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9EC0B" w14:textId="10477F8D" w:rsidR="00725FBA" w:rsidRDefault="00082078">
      <w:pPr>
        <w:pStyle w:val="aff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178286249"/>
      <w:r>
        <w:rPr>
          <w:rFonts w:eastAsia="Arial Unicode MS" w:cs="Arial"/>
          <w:bCs/>
          <w:sz w:val="24"/>
        </w:rPr>
        <w:t xml:space="preserve">3GPP TSG-WG SA2 Meeting #165 </w:t>
      </w:r>
      <w:r>
        <w:rPr>
          <w:rFonts w:eastAsia="Arial Unicode MS" w:cs="Arial"/>
          <w:bCs/>
          <w:sz w:val="24"/>
        </w:rPr>
        <w:tab/>
      </w:r>
      <w:r w:rsidR="00B452B2" w:rsidRPr="00B452B2">
        <w:rPr>
          <w:i/>
          <w:sz w:val="28"/>
        </w:rPr>
        <w:t>S2-2409765</w:t>
      </w:r>
    </w:p>
    <w:p w14:paraId="57412C40" w14:textId="77777777" w:rsidR="00725FBA" w:rsidRDefault="00082078">
      <w:pPr>
        <w:pStyle w:val="aff7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Hyderabad, India, October 14</w:t>
      </w:r>
      <w:r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– 18</w:t>
      </w:r>
      <w:r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>, 2024</w:t>
      </w:r>
      <w:bookmarkEnd w:id="0"/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S2-240xxxx)</w:t>
      </w:r>
    </w:p>
    <w:p w14:paraId="7A4B6D50" w14:textId="77777777" w:rsidR="00725FBA" w:rsidRDefault="00082078">
      <w:pPr>
        <w:spacing w:before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3AAD7CA4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KI#1: I-SMF selection for local offloading</w:t>
      </w:r>
    </w:p>
    <w:p w14:paraId="2C936CAE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EBD2588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19.9.2</w:t>
      </w:r>
    </w:p>
    <w:p w14:paraId="29558F79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eEDGE_5GC_Ph3 / Rel-19</w:t>
      </w:r>
    </w:p>
    <w:p w14:paraId="526DF038" w14:textId="77777777" w:rsidR="00725FBA" w:rsidRDefault="00082078">
      <w:pPr>
        <w:spacing w:after="0"/>
        <w:jc w:val="both"/>
        <w:rPr>
          <w:rFonts w:ascii="Arial" w:eastAsia="等线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there are two proposals on I-SMF insertion in S2#164 meeting, this document compares </w:t>
      </w:r>
      <w:r>
        <w:rPr>
          <w:rFonts w:ascii="Arial" w:hAnsi="Arial" w:cs="Arial"/>
          <w:i/>
          <w:lang w:val="en-US"/>
        </w:rPr>
        <w:t xml:space="preserve">the two approaches and proposes a way forward for I-SMF selection. </w:t>
      </w:r>
    </w:p>
    <w:p w14:paraId="5EA57753" w14:textId="77777777" w:rsidR="00725FBA" w:rsidRDefault="00082078">
      <w:pPr>
        <w:pStyle w:val="1"/>
      </w:pPr>
      <w:r>
        <w:t xml:space="preserve">1. Introduction </w:t>
      </w:r>
    </w:p>
    <w:p w14:paraId="0CDF82F9" w14:textId="77777777" w:rsidR="00725FBA" w:rsidRPr="00F378A7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wo </w:t>
      </w:r>
      <w:r w:rsidRPr="00F378A7">
        <w:rPr>
          <w:rFonts w:eastAsia="等线"/>
          <w:lang w:val="en-US" w:eastAsia="zh-CN"/>
        </w:rPr>
        <w:t>types of solution were proposed for I-SMF selection in S2#164 meeting:</w:t>
      </w:r>
    </w:p>
    <w:p w14:paraId="75B0396F" w14:textId="77777777" w:rsidR="00725FBA" w:rsidRPr="00F378A7" w:rsidRDefault="0008207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78A7">
        <w:rPr>
          <w:rFonts w:eastAsia="等线"/>
          <w:lang w:val="en-US" w:eastAsia="zh-CN"/>
        </w:rPr>
        <w:t xml:space="preserve">AMF triggered I-SMF selection (S2-2407903, S2-2407720). </w:t>
      </w:r>
      <w:r w:rsidRPr="00F378A7">
        <w:rPr>
          <w:lang w:val="en-US" w:eastAsia="zh-CN"/>
        </w:rPr>
        <w:t>AMF triggers I-SMF selection based on subscription data and UE location.</w:t>
      </w:r>
    </w:p>
    <w:p w14:paraId="04985342" w14:textId="77777777" w:rsidR="00725FBA" w:rsidRPr="00F378A7" w:rsidRDefault="0008207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78A7">
        <w:rPr>
          <w:lang w:eastAsia="zh-CN"/>
        </w:rPr>
        <w:t xml:space="preserve">SMF triggered I-SMF selection (S2-2408562). SMF triggers AMF to select I-SMF based on subscription data (and </w:t>
      </w:r>
      <w:r w:rsidR="008228DC" w:rsidRPr="00F378A7">
        <w:rPr>
          <w:lang w:eastAsia="zh-CN"/>
        </w:rPr>
        <w:t xml:space="preserve">optional </w:t>
      </w:r>
      <w:r w:rsidRPr="00F378A7">
        <w:rPr>
          <w:lang w:eastAsia="zh-CN"/>
        </w:rPr>
        <w:t>the target DNAI received in PCC rule).</w:t>
      </w:r>
    </w:p>
    <w:p w14:paraId="62BECF3C" w14:textId="77777777" w:rsidR="00725FBA" w:rsidRDefault="00082078">
      <w:pPr>
        <w:spacing w:after="100" w:afterAutospacing="1"/>
        <w:jc w:val="both"/>
        <w:rPr>
          <w:rFonts w:eastAsia="等线"/>
          <w:lang w:val="en-US" w:eastAsia="zh-CN"/>
        </w:rPr>
      </w:pPr>
      <w:r w:rsidRPr="00F378A7">
        <w:rPr>
          <w:rFonts w:eastAsia="等线"/>
          <w:lang w:val="en-US" w:eastAsia="zh-CN"/>
        </w:rPr>
        <w:t xml:space="preserve">This paper tries to </w:t>
      </w:r>
      <w:r w:rsidR="008228DC" w:rsidRPr="00F378A7">
        <w:rPr>
          <w:rFonts w:eastAsia="等线"/>
          <w:lang w:val="en-US" w:eastAsia="zh-CN"/>
        </w:rPr>
        <w:t xml:space="preserve">compare </w:t>
      </w:r>
      <w:r w:rsidRPr="00F378A7">
        <w:rPr>
          <w:rFonts w:eastAsia="等线"/>
          <w:lang w:val="en-US" w:eastAsia="zh-CN"/>
        </w:rPr>
        <w:t xml:space="preserve">the impact </w:t>
      </w:r>
      <w:r w:rsidR="00CF61E2">
        <w:rPr>
          <w:rFonts w:eastAsia="等线"/>
          <w:lang w:val="en-US" w:eastAsia="zh-CN"/>
        </w:rPr>
        <w:t>of</w:t>
      </w:r>
      <w:r w:rsidRPr="00F378A7">
        <w:rPr>
          <w:rFonts w:eastAsia="等线"/>
          <w:lang w:val="en-US" w:eastAsia="zh-CN"/>
        </w:rPr>
        <w:t xml:space="preserve"> these two solutions and</w:t>
      </w:r>
      <w:r>
        <w:rPr>
          <w:rFonts w:eastAsia="等线"/>
          <w:lang w:val="en-US" w:eastAsia="zh-CN"/>
        </w:rPr>
        <w:t xml:space="preserve"> give a suggestion on which solution is </w:t>
      </w:r>
      <w:r w:rsidR="008228DC">
        <w:rPr>
          <w:rFonts w:eastAsia="等线"/>
          <w:lang w:val="en-US" w:eastAsia="zh-CN"/>
        </w:rPr>
        <w:t>to be selected</w:t>
      </w:r>
      <w:r>
        <w:rPr>
          <w:rFonts w:eastAsia="等线"/>
          <w:lang w:val="en-US" w:eastAsia="zh-CN"/>
        </w:rPr>
        <w:t>.</w:t>
      </w:r>
    </w:p>
    <w:p w14:paraId="4D211CD8" w14:textId="77777777" w:rsidR="00725FBA" w:rsidRDefault="00082078">
      <w:pPr>
        <w:pStyle w:val="1"/>
        <w:spacing w:before="0"/>
      </w:pPr>
      <w:r>
        <w:t xml:space="preserve">2. Discussion </w:t>
      </w:r>
    </w:p>
    <w:p w14:paraId="0A5C6177" w14:textId="77777777" w:rsidR="00725FBA" w:rsidRDefault="00082078">
      <w:pPr>
        <w:pStyle w:val="afffd"/>
        <w:overflowPunct w:val="0"/>
        <w:autoSpaceDE w:val="0"/>
        <w:autoSpaceDN w:val="0"/>
        <w:adjustRightInd w:val="0"/>
        <w:ind w:left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Option 1: AMF based solution: </w:t>
      </w:r>
    </w:p>
    <w:p w14:paraId="1513C14A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noProof/>
        </w:rPr>
        <mc:AlternateContent>
          <mc:Choice Requires="wpg">
            <w:drawing>
              <wp:inline distT="0" distB="0" distL="0" distR="0" wp14:anchorId="0696EF04" wp14:editId="675C2DDD">
                <wp:extent cx="5871210" cy="3517265"/>
                <wp:effectExtent l="0" t="0" r="0" b="6985"/>
                <wp:docPr id="731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1210" cy="3517265"/>
                          <a:chOff x="236609" y="237130"/>
                          <a:chExt cx="9510977" cy="5091262"/>
                        </a:xfrm>
                      </wpg:grpSpPr>
                      <wps:wsp>
                        <wps:cNvPr id="732" name="ConnectLine"/>
                        <wps:cNvSpPr/>
                        <wps:spPr>
                          <a:xfrm>
                            <a:off x="2294088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3" name="ConnectLine"/>
                        <wps:cNvSpPr/>
                        <wps:spPr>
                          <a:xfrm>
                            <a:off x="1374258" y="531130"/>
                            <a:ext cx="6000" cy="479725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53" fill="none">
                                <a:moveTo>
                                  <a:pt x="0" y="0"/>
                                </a:moveTo>
                                <a:lnTo>
                                  <a:pt x="0" y="4797253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4" name="ConnectLine"/>
                        <wps:cNvSpPr/>
                        <wps:spPr>
                          <a:xfrm>
                            <a:off x="3535020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5" name="ConnectLine"/>
                        <wps:cNvSpPr/>
                        <wps:spPr>
                          <a:xfrm>
                            <a:off x="4661160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6" name="ConnectLine"/>
                        <wps:cNvSpPr/>
                        <wps:spPr>
                          <a:xfrm>
                            <a:off x="5885160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7" name="ConnectLine"/>
                        <wps:cNvSpPr/>
                        <wps:spPr>
                          <a:xfrm>
                            <a:off x="7165560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8" name="ConnectLine"/>
                        <wps:cNvSpPr/>
                        <wps:spPr>
                          <a:xfrm>
                            <a:off x="8544780" y="531130"/>
                            <a:ext cx="6000" cy="4797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0" fill="none">
                                <a:moveTo>
                                  <a:pt x="0" y="0"/>
                                </a:moveTo>
                                <a:lnTo>
                                  <a:pt x="0" y="479726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739" name="ConnectLine"/>
                        <wps:cNvSpPr/>
                        <wps:spPr>
                          <a:xfrm>
                            <a:off x="536609" y="531130"/>
                            <a:ext cx="6000" cy="4797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4797262" fill="none">
                                <a:moveTo>
                                  <a:pt x="0" y="0"/>
                                </a:moveTo>
                                <a:lnTo>
                                  <a:pt x="0" y="4797262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740" name="Group 2"/>
                        <wpg:cNvGrpSpPr/>
                        <wpg:grpSpPr>
                          <a:xfrm>
                            <a:off x="4361160" y="237130"/>
                            <a:ext cx="600000" cy="294000"/>
                            <a:chOff x="4361160" y="237130"/>
                            <a:chExt cx="600000" cy="294000"/>
                          </a:xfrm>
                        </wpg:grpSpPr>
                        <wps:wsp>
                          <wps:cNvPr id="741" name="流程"/>
                          <wps:cNvSpPr/>
                          <wps:spPr>
                            <a:xfrm>
                              <a:off x="436116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42" name="Text 3"/>
                          <wps:cNvSpPr txBox="1"/>
                          <wps:spPr>
                            <a:xfrm>
                              <a:off x="436116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81D8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43" name="Group 4"/>
                        <wpg:cNvGrpSpPr/>
                        <wpg:grpSpPr>
                          <a:xfrm>
                            <a:off x="5585160" y="237130"/>
                            <a:ext cx="600000" cy="294000"/>
                            <a:chOff x="5585160" y="237130"/>
                            <a:chExt cx="600000" cy="294000"/>
                          </a:xfrm>
                        </wpg:grpSpPr>
                        <wps:wsp>
                          <wps:cNvPr id="744" name="流程"/>
                          <wps:cNvSpPr/>
                          <wps:spPr>
                            <a:xfrm>
                              <a:off x="558516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45" name="Text 5"/>
                          <wps:cNvSpPr txBox="1"/>
                          <wps:spPr>
                            <a:xfrm>
                              <a:off x="558516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AE2B40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46" name="Group 6"/>
                        <wpg:cNvGrpSpPr/>
                        <wpg:grpSpPr>
                          <a:xfrm>
                            <a:off x="3235020" y="237130"/>
                            <a:ext cx="600000" cy="294000"/>
                            <a:chOff x="3235020" y="237130"/>
                            <a:chExt cx="600000" cy="294000"/>
                          </a:xfrm>
                        </wpg:grpSpPr>
                        <wps:wsp>
                          <wps:cNvPr id="747" name="流程"/>
                          <wps:cNvSpPr/>
                          <wps:spPr>
                            <a:xfrm>
                              <a:off x="323502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48" name="Text 7"/>
                          <wps:cNvSpPr txBox="1"/>
                          <wps:spPr>
                            <a:xfrm>
                              <a:off x="323502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FF4919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6"/>
                                    <w:szCs w:val="17"/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49" name="Group 8"/>
                        <wpg:cNvGrpSpPr/>
                        <wpg:grpSpPr>
                          <a:xfrm>
                            <a:off x="1994088" y="237130"/>
                            <a:ext cx="600000" cy="294000"/>
                            <a:chOff x="1994088" y="237130"/>
                            <a:chExt cx="600000" cy="294000"/>
                          </a:xfrm>
                        </wpg:grpSpPr>
                        <wps:wsp>
                          <wps:cNvPr id="750" name="流程"/>
                          <wps:cNvSpPr/>
                          <wps:spPr>
                            <a:xfrm>
                              <a:off x="1994088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51" name="Text 9"/>
                          <wps:cNvSpPr txBox="1"/>
                          <wps:spPr>
                            <a:xfrm>
                              <a:off x="1994088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6A38C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52" name="Group 10"/>
                        <wpg:cNvGrpSpPr/>
                        <wpg:grpSpPr>
                          <a:xfrm>
                            <a:off x="6779206" y="237130"/>
                            <a:ext cx="776201" cy="316201"/>
                            <a:chOff x="6779206" y="237130"/>
                            <a:chExt cx="776201" cy="316201"/>
                          </a:xfrm>
                        </wpg:grpSpPr>
                        <wps:wsp>
                          <wps:cNvPr id="753" name="流程"/>
                          <wps:cNvSpPr/>
                          <wps:spPr>
                            <a:xfrm>
                              <a:off x="6796043" y="237130"/>
                              <a:ext cx="730971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54" name="Text 11"/>
                          <wps:cNvSpPr txBox="1"/>
                          <wps:spPr>
                            <a:xfrm>
                              <a:off x="6779206" y="259331"/>
                              <a:ext cx="776201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D142B68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8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5"/>
                                    <w:szCs w:val="17"/>
                                  </w:rPr>
                                  <w:t>AF/NEF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55" name="Group 12"/>
                        <wpg:cNvGrpSpPr/>
                        <wpg:grpSpPr>
                          <a:xfrm>
                            <a:off x="8244780" y="237130"/>
                            <a:ext cx="600000" cy="294000"/>
                            <a:chOff x="8244780" y="237130"/>
                            <a:chExt cx="600000" cy="294000"/>
                          </a:xfrm>
                        </wpg:grpSpPr>
                        <wps:wsp>
                          <wps:cNvPr id="756" name="流程"/>
                          <wps:cNvSpPr/>
                          <wps:spPr>
                            <a:xfrm>
                              <a:off x="824478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57" name="Text 13"/>
                          <wps:cNvSpPr txBox="1"/>
                          <wps:spPr>
                            <a:xfrm>
                              <a:off x="824478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971FD8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58" name="Group 14"/>
                        <wpg:cNvGrpSpPr/>
                        <wpg:grpSpPr>
                          <a:xfrm>
                            <a:off x="383087" y="567363"/>
                            <a:ext cx="8339873" cy="456698"/>
                            <a:chOff x="383087" y="567363"/>
                            <a:chExt cx="8339873" cy="456698"/>
                          </a:xfrm>
                        </wpg:grpSpPr>
                        <wps:wsp>
                          <wps:cNvPr id="759" name="Rectangle"/>
                          <wps:cNvSpPr/>
                          <wps:spPr>
                            <a:xfrm>
                              <a:off x="406420" y="578153"/>
                              <a:ext cx="8316540" cy="407795"/>
                            </a:xfrm>
                            <a:custGeom>
                              <a:avLst/>
                              <a:gdLst>
                                <a:gd name="connsiteX0" fmla="*/ 0 w 8316540"/>
                                <a:gd name="connsiteY0" fmla="*/ 174000 h 348000"/>
                                <a:gd name="connsiteX1" fmla="*/ 4158270 w 8316540"/>
                                <a:gd name="connsiteY1" fmla="*/ 0 h 348000"/>
                                <a:gd name="connsiteX2" fmla="*/ 8316540 w 8316540"/>
                                <a:gd name="connsiteY2" fmla="*/ 174000 h 348000"/>
                                <a:gd name="connsiteX3" fmla="*/ 4158270 w 8316540"/>
                                <a:gd name="connsiteY3" fmla="*/ 348000 h 34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16540" h="348000" stroke="0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348000"/>
                                  </a:lnTo>
                                  <a:lnTo>
                                    <a:pt x="0" y="348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316540" h="348000" fill="none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348000"/>
                                  </a:lnTo>
                                  <a:lnTo>
                                    <a:pt x="0" y="348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60" name="Text 15"/>
                          <wps:cNvSpPr txBox="1"/>
                          <wps:spPr>
                            <a:xfrm>
                              <a:off x="383087" y="567363"/>
                              <a:ext cx="8316540" cy="45669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0F0170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1. Registration procedure in clause 4.2.2.2 of TS 23.502, AMF receives local offloading allowed indication in the SMF selection subscription data, and local offloading service area (a list of TA(s))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761" name="ConnectLine"/>
                        <wps:cNvSpPr/>
                        <wps:spPr>
                          <a:xfrm>
                            <a:off x="4679477" y="4916722"/>
                            <a:ext cx="388362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3620" h="6000" fill="none">
                                <a:moveTo>
                                  <a:pt x="388362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762" name="Group 16"/>
                        <wpg:cNvGrpSpPr/>
                        <wpg:grpSpPr>
                          <a:xfrm>
                            <a:off x="4478519" y="4597762"/>
                            <a:ext cx="5269067" cy="363043"/>
                            <a:chOff x="4478519" y="4597762"/>
                            <a:chExt cx="5269067" cy="363043"/>
                          </a:xfrm>
                        </wpg:grpSpPr>
                        <wps:wsp>
                          <wps:cNvPr id="763" name="Rectangle"/>
                          <wps:cNvSpPr/>
                          <wps:spPr>
                            <a:xfrm>
                              <a:off x="4603530" y="4612805"/>
                              <a:ext cx="3518184" cy="348000"/>
                            </a:xfrm>
                            <a:custGeom>
                              <a:avLst/>
                              <a:gdLst>
                                <a:gd name="connsiteX0" fmla="*/ 0 w 3518184"/>
                                <a:gd name="connsiteY0" fmla="*/ 174000 h 34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3518184" h="348000" stroke="0">
                                  <a:moveTo>
                                    <a:pt x="0" y="0"/>
                                  </a:moveTo>
                                  <a:lnTo>
                                    <a:pt x="3518184" y="0"/>
                                  </a:lnTo>
                                  <a:lnTo>
                                    <a:pt x="3518184" y="348000"/>
                                  </a:lnTo>
                                  <a:lnTo>
                                    <a:pt x="0" y="348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518184" h="348000" fill="none">
                                  <a:moveTo>
                                    <a:pt x="0" y="0"/>
                                  </a:moveTo>
                                  <a:lnTo>
                                    <a:pt x="3518184" y="0"/>
                                  </a:lnTo>
                                  <a:lnTo>
                                    <a:pt x="3518184" y="348000"/>
                                  </a:lnTo>
                                  <a:lnTo>
                                    <a:pt x="0" y="348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64" name="Text 17"/>
                          <wps:cNvSpPr txBox="1"/>
                          <wps:spPr>
                            <a:xfrm>
                              <a:off x="4478519" y="4597762"/>
                              <a:ext cx="5269067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5200DA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 xml:space="preserve">11. </w:t>
                                </w:r>
                                <w:proofErr w:type="spellStart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>Nudm_SDM_Get</w:t>
                                </w:r>
                                <w:proofErr w:type="spellEnd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 xml:space="preserve"> (local offloading allowed indication per DNN, S-NSSAI)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765" name="ConnectLine"/>
                        <wps:cNvSpPr/>
                        <wps:spPr>
                          <a:xfrm>
                            <a:off x="2300088" y="3694191"/>
                            <a:ext cx="1246152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6152" h="6000" fill="none">
                                <a:moveTo>
                                  <a:pt x="0" y="0"/>
                                </a:moveTo>
                                <a:lnTo>
                                  <a:pt x="1246152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766" name="Group 18"/>
                        <wpg:cNvGrpSpPr/>
                        <wpg:grpSpPr>
                          <a:xfrm>
                            <a:off x="2100852" y="3259826"/>
                            <a:ext cx="3830766" cy="517864"/>
                            <a:chOff x="2100852" y="3259826"/>
                            <a:chExt cx="3830766" cy="517864"/>
                          </a:xfrm>
                        </wpg:grpSpPr>
                        <wps:wsp>
                          <wps:cNvPr id="767" name="Rectangle"/>
                          <wps:cNvSpPr/>
                          <wps:spPr>
                            <a:xfrm>
                              <a:off x="2225706" y="3259826"/>
                              <a:ext cx="2453766" cy="347504"/>
                            </a:xfrm>
                            <a:custGeom>
                              <a:avLst/>
                              <a:gdLst>
                                <a:gd name="connsiteX0" fmla="*/ 0 w 2453766"/>
                                <a:gd name="connsiteY0" fmla="*/ 173752 h 3475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453766" h="347504" stroke="0">
                                  <a:moveTo>
                                    <a:pt x="0" y="0"/>
                                  </a:moveTo>
                                  <a:lnTo>
                                    <a:pt x="2453766" y="0"/>
                                  </a:lnTo>
                                  <a:lnTo>
                                    <a:pt x="2453766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453766" h="347504" fill="none">
                                  <a:moveTo>
                                    <a:pt x="0" y="0"/>
                                  </a:moveTo>
                                  <a:lnTo>
                                    <a:pt x="2453766" y="0"/>
                                  </a:lnTo>
                                  <a:lnTo>
                                    <a:pt x="2453766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68" name="Text 19"/>
                          <wps:cNvSpPr txBox="1"/>
                          <wps:spPr>
                            <a:xfrm>
                              <a:off x="2100852" y="3430186"/>
                              <a:ext cx="3830766" cy="347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56F0E9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7.Nsmf_PDUSession_CreateSMContext Request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69" name="Group 20"/>
                        <wpg:cNvGrpSpPr/>
                        <wpg:grpSpPr>
                          <a:xfrm>
                            <a:off x="2397252" y="3938069"/>
                            <a:ext cx="2154478" cy="531702"/>
                            <a:chOff x="2397252" y="3938069"/>
                            <a:chExt cx="2154478" cy="531702"/>
                          </a:xfrm>
                        </wpg:grpSpPr>
                        <wps:wsp>
                          <wps:cNvPr id="770" name="Rectangle"/>
                          <wps:cNvSpPr/>
                          <wps:spPr>
                            <a:xfrm>
                              <a:off x="2473193" y="3991700"/>
                              <a:ext cx="1949571" cy="465207"/>
                            </a:xfrm>
                            <a:custGeom>
                              <a:avLst/>
                              <a:gdLst>
                                <a:gd name="connsiteX0" fmla="*/ 0 w 1816188"/>
                                <a:gd name="connsiteY0" fmla="*/ 173752 h 347504"/>
                                <a:gd name="connsiteX1" fmla="*/ 908094 w 1816188"/>
                                <a:gd name="connsiteY1" fmla="*/ 0 h 347504"/>
                                <a:gd name="connsiteX2" fmla="*/ 1816188 w 1816188"/>
                                <a:gd name="connsiteY2" fmla="*/ 173752 h 347504"/>
                                <a:gd name="connsiteX3" fmla="*/ 908094 w 1816188"/>
                                <a:gd name="connsiteY3" fmla="*/ 347504 h 3475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16188" h="347504" stroke="0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16188" h="347504" fill="none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71" name="Text 21"/>
                          <wps:cNvSpPr txBox="1"/>
                          <wps:spPr>
                            <a:xfrm>
                              <a:off x="2397252" y="3938069"/>
                              <a:ext cx="2154478" cy="53170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83078F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>9. Select and configure ULCL/BP, L-PSA, EASDF based on UE location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772" name="ConnectLine"/>
                        <wps:cNvSpPr/>
                        <wps:spPr>
                          <a:xfrm>
                            <a:off x="2300088" y="3939844"/>
                            <a:ext cx="1240933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0932" h="6000" fill="none">
                                <a:moveTo>
                                  <a:pt x="124093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773" name="Group 22"/>
                        <wpg:cNvGrpSpPr/>
                        <wpg:grpSpPr>
                          <a:xfrm>
                            <a:off x="2060260" y="3598340"/>
                            <a:ext cx="4036703" cy="393361"/>
                            <a:chOff x="2060260" y="3598340"/>
                            <a:chExt cx="4036703" cy="393361"/>
                          </a:xfrm>
                        </wpg:grpSpPr>
                        <wps:wsp>
                          <wps:cNvPr id="774" name="Rectangle"/>
                          <wps:cNvSpPr/>
                          <wps:spPr>
                            <a:xfrm>
                              <a:off x="2286540" y="3598340"/>
                              <a:ext cx="2392938" cy="347504"/>
                            </a:xfrm>
                            <a:custGeom>
                              <a:avLst/>
                              <a:gdLst>
                                <a:gd name="connsiteX0" fmla="*/ 0 w 2392938"/>
                                <a:gd name="connsiteY0" fmla="*/ 173752 h 3475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392938" h="347504" stroke="0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392938" h="347504" fill="none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75" name="Text 23"/>
                          <wps:cNvSpPr txBox="1"/>
                          <wps:spPr>
                            <a:xfrm>
                              <a:off x="2060260" y="3643701"/>
                              <a:ext cx="4036703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E3E4AE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8.Nsmf_PDUSession_CreateSMContext Response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76" name="Group 24"/>
                        <wpg:cNvGrpSpPr/>
                        <wpg:grpSpPr>
                          <a:xfrm>
                            <a:off x="1074258" y="237130"/>
                            <a:ext cx="600000" cy="294000"/>
                            <a:chOff x="1074258" y="237130"/>
                            <a:chExt cx="600000" cy="294000"/>
                          </a:xfrm>
                        </wpg:grpSpPr>
                        <wps:wsp>
                          <wps:cNvPr id="777" name="流程"/>
                          <wps:cNvSpPr/>
                          <wps:spPr>
                            <a:xfrm>
                              <a:off x="1074258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78" name="Text 25"/>
                          <wps:cNvSpPr txBox="1"/>
                          <wps:spPr>
                            <a:xfrm>
                              <a:off x="1074258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DD63DE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79" name="Group 26"/>
                        <wpg:cNvGrpSpPr/>
                        <wpg:grpSpPr>
                          <a:xfrm>
                            <a:off x="236609" y="237130"/>
                            <a:ext cx="600000" cy="294000"/>
                            <a:chOff x="236609" y="237130"/>
                            <a:chExt cx="600000" cy="294000"/>
                          </a:xfrm>
                        </wpg:grpSpPr>
                        <wps:wsp>
                          <wps:cNvPr id="780" name="流程"/>
                          <wps:cNvSpPr/>
                          <wps:spPr>
                            <a:xfrm>
                              <a:off x="236609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81" name="Text 27"/>
                          <wps:cNvSpPr txBox="1"/>
                          <wps:spPr>
                            <a:xfrm>
                              <a:off x="236609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6920A2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82" name="Group 28"/>
                        <wpg:cNvGrpSpPr/>
                        <wpg:grpSpPr>
                          <a:xfrm>
                            <a:off x="390964" y="4988789"/>
                            <a:ext cx="8347664" cy="294017"/>
                            <a:chOff x="390964" y="4988789"/>
                            <a:chExt cx="8347664" cy="294017"/>
                          </a:xfrm>
                        </wpg:grpSpPr>
                        <wps:wsp>
                          <wps:cNvPr id="783" name="Rectangle"/>
                          <wps:cNvSpPr/>
                          <wps:spPr>
                            <a:xfrm>
                              <a:off x="422088" y="4988806"/>
                              <a:ext cx="8316540" cy="294000"/>
                            </a:xfrm>
                            <a:custGeom>
                              <a:avLst/>
                              <a:gdLst>
                                <a:gd name="connsiteX0" fmla="*/ 0 w 8316540"/>
                                <a:gd name="connsiteY0" fmla="*/ 147000 h 294000"/>
                                <a:gd name="connsiteX1" fmla="*/ 4158270 w 8316540"/>
                                <a:gd name="connsiteY1" fmla="*/ 0 h 294000"/>
                                <a:gd name="connsiteX2" fmla="*/ 8316540 w 8316540"/>
                                <a:gd name="connsiteY2" fmla="*/ 147000 h 294000"/>
                                <a:gd name="connsiteX3" fmla="*/ 4158270 w 8316540"/>
                                <a:gd name="connsiteY3" fmla="*/ 294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16540" h="294000" stroke="0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316540" h="294000" fill="none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84" name="Text 29"/>
                          <wps:cNvSpPr txBox="1"/>
                          <wps:spPr>
                            <a:xfrm>
                              <a:off x="390964" y="4988789"/>
                              <a:ext cx="831654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85A3DE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12. remaining steps for PDU session establishment with I-SMF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785" name="ConnectLine"/>
                        <wps:cNvSpPr/>
                        <wps:spPr>
                          <a:xfrm>
                            <a:off x="539122" y="1736772"/>
                            <a:ext cx="1754964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4964" h="6000" fill="none">
                                <a:moveTo>
                                  <a:pt x="0" y="0"/>
                                </a:moveTo>
                                <a:lnTo>
                                  <a:pt x="1754964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786" name="Group 30"/>
                        <wpg:cNvGrpSpPr/>
                        <wpg:grpSpPr>
                          <a:xfrm>
                            <a:off x="406418" y="1483980"/>
                            <a:ext cx="5650421" cy="348000"/>
                            <a:chOff x="406418" y="1483980"/>
                            <a:chExt cx="5650421" cy="348000"/>
                          </a:xfrm>
                        </wpg:grpSpPr>
                        <wps:wsp>
                          <wps:cNvPr id="787" name="Rectangle"/>
                          <wps:cNvSpPr/>
                          <wps:spPr>
                            <a:xfrm>
                              <a:off x="406440" y="1484144"/>
                              <a:ext cx="3055560" cy="347504"/>
                            </a:xfrm>
                            <a:custGeom>
                              <a:avLst/>
                              <a:gdLst>
                                <a:gd name="connsiteX0" fmla="*/ 0 w 3055560"/>
                                <a:gd name="connsiteY0" fmla="*/ 173752 h 3475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3055560" h="347504" stroke="0">
                                  <a:moveTo>
                                    <a:pt x="0" y="0"/>
                                  </a:moveTo>
                                  <a:lnTo>
                                    <a:pt x="3055560" y="0"/>
                                  </a:lnTo>
                                  <a:lnTo>
                                    <a:pt x="305556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055560" h="347504" fill="none">
                                  <a:moveTo>
                                    <a:pt x="0" y="0"/>
                                  </a:moveTo>
                                  <a:lnTo>
                                    <a:pt x="3055560" y="0"/>
                                  </a:lnTo>
                                  <a:lnTo>
                                    <a:pt x="305556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88" name="Text 31"/>
                          <wps:cNvSpPr txBox="1"/>
                          <wps:spPr>
                            <a:xfrm>
                              <a:off x="406418" y="1483980"/>
                              <a:ext cx="5650421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9A7467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3. PDU Session Establishment Request (Requested DNN, S-NSSAI)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89" name="Group 32"/>
                        <wpg:cNvGrpSpPr/>
                        <wpg:grpSpPr>
                          <a:xfrm>
                            <a:off x="1389902" y="1831547"/>
                            <a:ext cx="2178070" cy="490920"/>
                            <a:chOff x="1389902" y="1831547"/>
                            <a:chExt cx="2178070" cy="490920"/>
                          </a:xfrm>
                        </wpg:grpSpPr>
                        <wps:wsp>
                          <wps:cNvPr id="790" name="Rectangle"/>
                          <wps:cNvSpPr/>
                          <wps:spPr>
                            <a:xfrm>
                              <a:off x="1459087" y="1831547"/>
                              <a:ext cx="2028411" cy="474366"/>
                            </a:xfrm>
                            <a:custGeom>
                              <a:avLst/>
                              <a:gdLst>
                                <a:gd name="connsiteX0" fmla="*/ 0 w 1669854"/>
                                <a:gd name="connsiteY0" fmla="*/ 237184 h 474367"/>
                                <a:gd name="connsiteX1" fmla="*/ 834927 w 1669854"/>
                                <a:gd name="connsiteY1" fmla="*/ 0 h 474367"/>
                                <a:gd name="connsiteX2" fmla="*/ 1669854 w 1669854"/>
                                <a:gd name="connsiteY2" fmla="*/ 237184 h 474367"/>
                                <a:gd name="connsiteX3" fmla="*/ 834927 w 1669854"/>
                                <a:gd name="connsiteY3" fmla="*/ 474367 h 47436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669854" h="474367" stroke="0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669854" h="474367" fill="none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91" name="Text 33"/>
                          <wps:cNvSpPr txBox="1"/>
                          <wps:spPr>
                            <a:xfrm>
                              <a:off x="1389902" y="1842467"/>
                              <a:ext cx="217807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8F497A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>4. Determine the DNN/S-NSSAI is allowed for local offloading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92" name="Group 34"/>
                        <wpg:cNvGrpSpPr/>
                        <wpg:grpSpPr>
                          <a:xfrm>
                            <a:off x="1459033" y="2335574"/>
                            <a:ext cx="1875442" cy="546528"/>
                            <a:chOff x="1459033" y="2335574"/>
                            <a:chExt cx="1875442" cy="546528"/>
                          </a:xfrm>
                        </wpg:grpSpPr>
                        <wps:wsp>
                          <wps:cNvPr id="793" name="Rectangle"/>
                          <wps:cNvSpPr/>
                          <wps:spPr>
                            <a:xfrm>
                              <a:off x="1459033" y="2370546"/>
                              <a:ext cx="1875276" cy="500674"/>
                            </a:xfrm>
                            <a:custGeom>
                              <a:avLst/>
                              <a:gdLst>
                                <a:gd name="connsiteX0" fmla="*/ 0 w 1875276"/>
                                <a:gd name="connsiteY0" fmla="*/ 202652 h 405304"/>
                                <a:gd name="connsiteX1" fmla="*/ 937638 w 1875276"/>
                                <a:gd name="connsiteY1" fmla="*/ 0 h 405304"/>
                                <a:gd name="connsiteX2" fmla="*/ 1875276 w 1875276"/>
                                <a:gd name="connsiteY2" fmla="*/ 202652 h 405304"/>
                                <a:gd name="connsiteX3" fmla="*/ 937638 w 1875276"/>
                                <a:gd name="connsiteY3" fmla="*/ 405304 h 4053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75276" h="405304" stroke="0">
                                  <a:moveTo>
                                    <a:pt x="0" y="0"/>
                                  </a:moveTo>
                                  <a:lnTo>
                                    <a:pt x="1875276" y="0"/>
                                  </a:lnTo>
                                  <a:lnTo>
                                    <a:pt x="1875276" y="405304"/>
                                  </a:lnTo>
                                  <a:lnTo>
                                    <a:pt x="0" y="4053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75276" h="405304" fill="none">
                                  <a:moveTo>
                                    <a:pt x="0" y="0"/>
                                  </a:moveTo>
                                  <a:lnTo>
                                    <a:pt x="1875276" y="0"/>
                                  </a:lnTo>
                                  <a:lnTo>
                                    <a:pt x="1875276" y="405304"/>
                                  </a:lnTo>
                                  <a:lnTo>
                                    <a:pt x="0" y="4053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794" name="Text 35"/>
                          <wps:cNvSpPr txBox="1"/>
                          <wps:spPr>
                            <a:xfrm>
                              <a:off x="1469556" y="2335574"/>
                              <a:ext cx="1864919" cy="5465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0D7600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>5. Determine the current UE location is in the local offloading service area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95" name="Group 36"/>
                        <wpg:cNvGrpSpPr/>
                        <wpg:grpSpPr>
                          <a:xfrm>
                            <a:off x="1349996" y="1023959"/>
                            <a:ext cx="2232470" cy="509555"/>
                            <a:chOff x="1349996" y="1023959"/>
                            <a:chExt cx="2232470" cy="509555"/>
                          </a:xfrm>
                        </wpg:grpSpPr>
                        <wps:wsp>
                          <wps:cNvPr id="796" name="Rectangle"/>
                          <wps:cNvSpPr/>
                          <wps:spPr>
                            <a:xfrm>
                              <a:off x="1459082" y="1023959"/>
                              <a:ext cx="2002719" cy="474367"/>
                            </a:xfrm>
                            <a:custGeom>
                              <a:avLst/>
                              <a:gdLst>
                                <a:gd name="connsiteX0" fmla="*/ 0 w 1669854"/>
                                <a:gd name="connsiteY0" fmla="*/ 237184 h 474367"/>
                                <a:gd name="connsiteX1" fmla="*/ 834927 w 1669854"/>
                                <a:gd name="connsiteY1" fmla="*/ 0 h 474367"/>
                                <a:gd name="connsiteX2" fmla="*/ 1669854 w 1669854"/>
                                <a:gd name="connsiteY2" fmla="*/ 237184 h 474367"/>
                                <a:gd name="connsiteX3" fmla="*/ 834927 w 1669854"/>
                                <a:gd name="connsiteY3" fmla="*/ 474367 h 47436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669854" h="474367" stroke="0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669854" h="474367" fill="none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797" name="Text 37"/>
                          <wps:cNvSpPr txBox="1"/>
                          <wps:spPr>
                            <a:xfrm>
                              <a:off x="1349996" y="1053514"/>
                              <a:ext cx="223247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84075E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>2. local configured with local offloading service area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798" name="Group 38"/>
                        <wpg:cNvGrpSpPr/>
                        <wpg:grpSpPr>
                          <a:xfrm>
                            <a:off x="1414785" y="2930184"/>
                            <a:ext cx="1945708" cy="668155"/>
                            <a:chOff x="1414785" y="2930184"/>
                            <a:chExt cx="1945708" cy="668155"/>
                          </a:xfrm>
                        </wpg:grpSpPr>
                        <wps:wsp>
                          <wps:cNvPr id="799" name="Rectangle"/>
                          <wps:cNvSpPr/>
                          <wps:spPr>
                            <a:xfrm>
                              <a:off x="1458783" y="2930184"/>
                              <a:ext cx="1901710" cy="563505"/>
                            </a:xfrm>
                            <a:custGeom>
                              <a:avLst/>
                              <a:gdLst>
                                <a:gd name="connsiteX0" fmla="*/ 0 w 1669854"/>
                                <a:gd name="connsiteY0" fmla="*/ 202652 h 405304"/>
                                <a:gd name="connsiteX1" fmla="*/ 834927 w 1669854"/>
                                <a:gd name="connsiteY1" fmla="*/ 0 h 405304"/>
                                <a:gd name="connsiteX2" fmla="*/ 1669854 w 1669854"/>
                                <a:gd name="connsiteY2" fmla="*/ 202652 h 405304"/>
                                <a:gd name="connsiteX3" fmla="*/ 834927 w 1669854"/>
                                <a:gd name="connsiteY3" fmla="*/ 405304 h 4053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669854" h="405304" stroke="0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05304"/>
                                  </a:lnTo>
                                  <a:lnTo>
                                    <a:pt x="0" y="4053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669854" h="405304" fill="none">
                                  <a:moveTo>
                                    <a:pt x="0" y="0"/>
                                  </a:moveTo>
                                  <a:lnTo>
                                    <a:pt x="1669854" y="0"/>
                                  </a:lnTo>
                                  <a:lnTo>
                                    <a:pt x="1669854" y="405304"/>
                                  </a:lnTo>
                                  <a:lnTo>
                                    <a:pt x="0" y="4053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800" name="Text 39"/>
                          <wps:cNvSpPr txBox="1"/>
                          <wps:spPr>
                            <a:xfrm>
                              <a:off x="1414785" y="2946042"/>
                              <a:ext cx="1938372" cy="65229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5386BF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0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4"/>
                                  </w:rPr>
                                  <w:t xml:space="preserve">6. Select both an I-SMF and a SMF supporting local offloading 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801" name="ConnectLine"/>
                        <wps:cNvSpPr/>
                        <wps:spPr>
                          <a:xfrm>
                            <a:off x="3521390" y="4689497"/>
                            <a:ext cx="112614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140" h="6000" fill="none">
                                <a:moveTo>
                                  <a:pt x="0" y="0"/>
                                </a:moveTo>
                                <a:lnTo>
                                  <a:pt x="112614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802" name="Group 40"/>
                        <wpg:cNvGrpSpPr/>
                        <wpg:grpSpPr>
                          <a:xfrm>
                            <a:off x="3208812" y="4227330"/>
                            <a:ext cx="3339511" cy="509971"/>
                            <a:chOff x="3208812" y="4227330"/>
                            <a:chExt cx="3339511" cy="509971"/>
                          </a:xfrm>
                        </wpg:grpSpPr>
                        <wps:wsp>
                          <wps:cNvPr id="803" name="Rectangle"/>
                          <wps:cNvSpPr/>
                          <wps:spPr>
                            <a:xfrm>
                              <a:off x="3487698" y="4227330"/>
                              <a:ext cx="1873692" cy="294000"/>
                            </a:xfrm>
                            <a:custGeom>
                              <a:avLst/>
                              <a:gdLst>
                                <a:gd name="connsiteX0" fmla="*/ 0 w 1873692"/>
                                <a:gd name="connsiteY0" fmla="*/ 147000 h 29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873692" h="294000" stroke="0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73692" h="294000" fill="none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804" name="Text 41"/>
                          <wps:cNvSpPr txBox="1"/>
                          <wps:spPr>
                            <a:xfrm>
                              <a:off x="3208812" y="4443303"/>
                              <a:ext cx="3339511" cy="29399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90D0EB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10.Nsmf_PDUSession_Create Request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页-1" o:spid="_x0000_s1026" o:spt="203" style="height:276.95pt;width:462.3pt;" coordorigin="236609,237130" coordsize="9510977,5091262" o:gfxdata="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">
                <o:lock v:ext="edit" aspectratio="f"/>
                <v:shape id="ConnectLine" o:spid="_x0000_s1026" o:spt="100" style="position:absolute;left:2294088;top:531130;height:4797260;width:6000;" filled="f" stroked="t" coordsize="6000,4797260" o:gfxdata="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n5Ir4A&#10;AADcAAAADwAAAAAAAAABACAAAAAiAAAAZHJzL2Rvd25yZXYueG1sUEsBAhQAFAAAAAgAh07iQDMv&#10;BZ47AAAAOQAAABAAAAAAAAAAAQAgAAAADQEAAGRycy9zaGFwZXhtbC54bWxQSwUGAAAAAAYABgBb&#10;AQAAtwMAAAAA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1374258;top:531130;height:4797253;width:6000;" filled="f" stroked="t" coordsize="6000,4797253" o:gfxdata="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exbdO4QAAANwAAAAPAAAAAAAAAAEAIAAA&#10;ACIAAABkcnMvZG93bnJldi54bWxQSwECFAAUAAAACACHTuJAMy8Fnj4AAAA5AAAAEAAAAAAAAAAB&#10;ACAAAAAwAQAAZHJzL3NoYXBleG1sLnhtbFBLBQYAAAAABgAGAFsBAADdAwAAAAA=&#10;" path="m0,0nfl0,4797253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3535020;top:531130;height:4797260;width:6000;" filled="f" stroked="t" coordsize="6000,4797260" o:gfxdata="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lrMTN4QAAANwAAAAPAAAAAAAAAAEAIAAA&#10;ACIAAABkcnMvZG93bnJldi54bWxQSwECFAAUAAAACACHTuJAMy8Fnj4AAAA5AAAAEAAAAAAAAAAB&#10;ACAAAAAwAQAAZHJzL3NoYXBleG1sLnhtbFBLBQYAAAAABgAGAFsBAADdAwAAAAA=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4661160;top:531130;height:4797260;width:6000;" filled="f" stroked="t" coordsize="6000,4797260" o:gfxdata="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K4GFW4QAAANwAAAAPAAAAAAAAAAEAIAAA&#10;ACIAAABkcnMvZG93bnJldi54bWxQSwECFAAUAAAACACHTuJAMy8Fnj4AAAA5AAAAEAAAAAAAAAAB&#10;ACAAAAAwAQAAZHJzL3NoYXBleG1sLnhtbFBLBQYAAAAABgAGAFsBAADdAwAAAAA=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5885160;top:531130;height:4797260;width:6000;" filled="f" stroked="t" coordsize="6000,4797260" o:gfxdata="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6Mv8h4QAAANwAAAAPAAAAAAAAAAEAIAAA&#10;ACIAAABkcnMvZG93bnJldi54bWxQSwECFAAUAAAACACHTuJAMy8Fnj4AAAA5AAAAEAAAAAAAAAAB&#10;ACAAAAAwAQAAZHJzL3NoYXBleG1sLnhtbFBLBQYAAAAABgAGAFsBAADdAwAAAAA=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7165560;top:531130;height:4797260;width:6000;" filled="f" stroked="t" coordsize="6000,4797260" o:gfxdata="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Vflq64QAAANwAAAAPAAAAAAAAAAEAIAAA&#10;ACIAAABkcnMvZG93bnJldi54bWxQSwECFAAUAAAACACHTuJAMy8Fnj4AAAA5AAAAEAAAAAAAAAAB&#10;ACAAAAAwAQAAZHJzL3NoYXBleG1sLnhtbFBLBQYAAAAABgAGAFsBAADdAwAAAAA=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8544780;top:531130;height:4797260;width:6000;" filled="f" stroked="t" coordsize="6000,4797260" o:gfxdata="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k4c7I4QAAANwAAAAPAAAAAAAAAAEAIAAA&#10;ACIAAABkcnMvZG93bnJldi54bWxQSwECFAAUAAAACACHTuJAMy8Fnj4AAAA5AAAAEAAAAAAAAAAB&#10;ACAAAAAwAQAAZHJzL3NoYXBleG1sLnhtbFBLBQYAAAAABgAGAFsBAADdAwAAAAA=&#10;" path="m0,0nfl0,479726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536609;top:531130;height:4797262;width:6000;" filled="f" stroked="t" coordsize="6000,4797262" o:gfxdata="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aRgKW4QAAANwAAAAPAAAAAAAAAAEAIAAA&#10;ACIAAABkcnMvZG93bnJldi54bWxQSwECFAAUAAAACACHTuJAMy8Fnj4AAAA5AAAAEAAAAAAAAAAB&#10;ACAAAAAwAQAAZHJzL3NoYXBleG1sLnhtbFBLBQYAAAAABgAGAFsBAADdAwAAAAA=&#10;" path="m0,0nfl0,4797262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group id="Group 2" o:spid="_x0000_s1026" o:spt="203" style="position:absolute;left:4361160;top:237130;height:294000;width:600000;" coordorigin="4361160,237130" coordsize="600000,294000" o:gfxdata="UEsDBAoAAAAAAIdO4kAAAAAAAAAAAAAAAAAEAAAAZHJzL1BLAwQUAAAACACHTuJArbvm6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3NDA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rbvm6e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流程" o:spid="_x0000_s1026" o:spt="100" style="position:absolute;left:4361160;top:237130;height:294000;width:600000;" fillcolor="#FFFFFF" filled="t" stroked="t" coordsize="600000,294000" o:gfxdata="UEsDBAoAAAAAAIdO4kAAAAAAAAAAAAAAAAAEAAAAZHJzL1BLAwQUAAAACACHTuJApz+my+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DE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nP6bL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3" o:spid="_x0000_s1026" o:spt="202" type="#_x0000_t202" style="position:absolute;left:4361160;top:237130;height:294000;width:600000;v-text-anchor:middle;" filled="f" stroked="f" coordsize="21600,21600" o:gfxdata="UEsDBAoAAAAAAIdO4kAAAAAAAAAAAAAAAAAEAAAAZHJzL1BLAwQUAAAACACHTuJAc/4/TO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DI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z/j9M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SMF</w:t>
                          </w:r>
                        </w:p>
                      </w:txbxContent>
                    </v:textbox>
                  </v:shape>
                </v:group>
                <v:group id="Group 4" o:spid="_x0000_s1026" o:spt="203" style="position:absolute;left:5585160;top:237130;height:294000;width:600000;" coordorigin="5585160,237130" coordsize="600000,294000" o:gfxdata="UEsDBAoAAAAAAIdO4kAAAAAAAAAAAAAAAAAEAAAAZHJzL1BLAwQUAAAACACHTuJAXWl4n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3NDM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XWl4nu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流程" o:spid="_x0000_s1026" o:spt="100" style="position:absolute;left:5585160;top:237130;height:294000;width:600000;" fillcolor="#FFFFFF" filled="t" stroked="t" coordsize="600000,294000" o:gfxdata="UEsDBAoAAAAAAIdO4kAAAAAAAAAAAAAAAAAEAAAAZHJzL1BLAwQUAAAACACHTuJAt0gFU+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DQ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C3SAVT4QAAANwAAAAPAAAAAAAAAAEAIAAAACIA&#10;AABkcnMvZG93bnJldi54bWxQSwECFAAUAAAACACHTuJAMy8FnjsAAAA5AAAAEAAAAAAAAAABACAA&#10;AAAwAQAAZHJzL3NoYXBleG1sLnhtbFBLBQYAAAAABgAGAFsBAADa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5" o:spid="_x0000_s1026" o:spt="202" type="#_x0000_t202" style="position:absolute;left:5585160;top:237130;height:294000;width:600000;v-text-anchor:middle;" filled="f" stroked="f" coordsize="21600,21600" o:gfxdata="UEsDBAoAAAAAAIdO4kAAAAAAAAAAAAAAAAAEAAAAZHJzL1BLAwQUAAAACACHTuJA/BenOO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DU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D8F6c4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PCF</w:t>
                          </w:r>
                        </w:p>
                      </w:txbxContent>
                    </v:textbox>
                  </v:shape>
                </v:group>
                <v:group id="Group 6" o:spid="_x0000_s1026" o:spt="203" style="position:absolute;left:3235020;top:237130;height:294000;width:600000;" coordorigin="3235020,237130" coordsize="600000,294000" o:gfxdata="UEsDBAoAAAAAAIdO4kAAAAAAAAAAAAAAAAAEAAAAZHJzL1BLAwQUAAAACACHTuJATR7bB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3NDY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TR7bBu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流程" o:spid="_x0000_s1026" o:spt="100" style="position:absolute;left:3235020;top:237130;height:294000;width:600000;" fillcolor="#FFFFFF" filled="t" stroked="t" coordsize="600000,294000" o:gfxdata="UEsDBAoAAAAAAIdO4kAAAAAAAAAAAAAAAAAEAAAAZHJzL1BLAwQUAAAACACHTuJAR5qbJO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Dc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Hmpsk4QAAANwAAAAPAAAAAAAAAAEAIAAAACIA&#10;AABkcnMvZG93bnJldi54bWxQSwECFAAUAAAACACHTuJAMy8FnjsAAAA5AAAAEAAAAAAAAAABACAA&#10;AAAwAQAAZHJzL3NoYXBleG1sLnhtbFBLBQYAAAAABgAGAFsBAADa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7" o:spid="_x0000_s1026" o:spt="202" type="#_x0000_t202" style="position:absolute;left:3235020;top:237130;height:294000;width:600000;v-text-anchor:middle;" filled="f" stroked="f" coordsize="21600,21600" o:gfxdata="UEsDBAoAAAAAAIdO4kAAAAAAAAAAAAAAAAAEAAAAZHJzL1BLAwQUAAAACACHTuJAEhYIp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Dg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ASFgim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6"/>
                              <w:szCs w:val="17"/>
                            </w:rPr>
                            <w:t>I-SMF</w:t>
                          </w:r>
                        </w:p>
                      </w:txbxContent>
                    </v:textbox>
                  </v:shape>
                </v:group>
                <v:group id="Group 8" o:spid="_x0000_s1026" o:spt="203" style="position:absolute;left:1994088;top:237130;height:294000;width:600000;" coordorigin="1994088,237130" coordsize="600000,294000" o:gfxdata="UEsDBAoAAAAAAIdO4kAAAAAAAAAAAAAAAAAEAAAAZHJzL1BLAwQUAAAACACHTuJAPIFPdM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/vIB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IFPd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流程" o:spid="_x0000_s1026" o:spt="100" style="position:absolute;left:1994088;top:237130;height:294000;width:600000;" fillcolor="#FFFFFF" filled="t" stroked="t" coordsize="600000,294000" o:gfxdata="UEsDBAoAAAAAAIdO4kAAAAAAAAAAAAAAAAAEAAAAZHJzL1BLAwQUAAAACACHTuJATaqVje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TA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NqpWN4QAAANwAAAAPAAAAAAAAAAEAIAAAACIA&#10;AABkcnMvZG93bnJldi54bWxQSwECFAAUAAAACACHTuJAMy8FnjsAAAA5AAAAEAAAAAAAAAABACAA&#10;AAAwAQAAZHJzL3NoYXBleG1sLnhtbFBLBQYAAAAABgAGAFsBAADa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9" o:spid="_x0000_s1026" o:spt="202" type="#_x0000_t202" style="position:absolute;left:1994088;top:237130;height:294000;width:600000;v-text-anchor:middle;" filled="f" stroked="f" coordsize="21600,21600" o:gfxdata="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9Tfm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10" o:spid="_x0000_s1026" o:spt="203" style="position:absolute;left:6779206;top:237130;height:316201;width:776201;" coordorigin="6779206,237130" coordsize="776201,316201" o:gfxdata="UEsDBAoAAAAAAIdO4kAAAAAAAAAAAAAAAAAEAAAAZHJzL1BLAwQUAAAACACHTuJAt/xL2O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3NTI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t/xL2O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6796043;top:237130;height:294000;width:730971;" fillcolor="#FFFFFF" filled="t" stroked="t" coordsize="600000,294000" o:gfxdata="UEsDBAoAAAAAAIdO4kAAAAAAAAAAAAAAAAAEAAAAZHJzL1BLAwQUAAAACACHTuJAvXgL+u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T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9eAv6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65485,0;730971,147000;365485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11" o:spid="_x0000_s1026" o:spt="202" type="#_x0000_t202" style="position:absolute;left:6779206;top:259331;height:294000;width:776201;v-text-anchor:middle;" filled="f" stroked="f" coordsize="21600,21600" o:gfxdata="UEsDBAoAAAAAAIdO4kAAAAAAAAAAAAAAAAAEAAAAZHJzL1BLAwQUAAAACACHTuJAFoKUf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T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WgpR+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8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5"/>
                              <w:szCs w:val="17"/>
                            </w:rPr>
                            <w:t>AF/NEF</w:t>
                          </w:r>
                        </w:p>
                      </w:txbxContent>
                    </v:textbox>
                  </v:shape>
                </v:group>
                <v:group id="Group 12" o:spid="_x0000_s1026" o:spt="203" style="position:absolute;left:8244780;top:237130;height:294000;width:600000;" coordorigin="8244780,237130" coordsize="600000,294000" o:gfxdata="UEsDBAoAAAAAAIdO4kAAAAAAAAAAAAAAAAAEAAAAZHJzL1BLAwQUAAAACACHTuJAOBXTrO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3NTU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OBXTrO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8244780;top:237130;height:294000;width:600000;" fillcolor="#FFFFFF" filled="t" stroked="t" coordsize="600000,294000" o:gfxdata="UEsDBAoAAAAAAIdO4kAAAAAAAAAAAAAAAAAEAAAAZHJzL1BLAwQUAAAACACHTuJArQ+oYu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3NT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tD6hi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13" o:spid="_x0000_s1026" o:spt="202" type="#_x0000_t202" style="position:absolute;left:8244780;top:237130;height:294000;width:600000;v-text-anchor:middle;" filled="f" stroked="f" coordsize="21600,21600" o:gfxdata="UEsDBAoAAAAAAIdO4kAAAAAAAAAAAAAAAAAEAAAAZHJzL1BLAwQUAAAACACHTuJA5lAKC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T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mUAoJ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group id="Group 14" o:spid="_x0000_s1026" o:spt="203" style="position:absolute;left:383087;top:567363;height:456698;width:8339873;" coordorigin="383087,567363" coordsize="8339873,456698" o:gfxdata="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FHwy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Rectangle" o:spid="_x0000_s1026" o:spt="100" style="position:absolute;left:406420;top:578153;height:407795;width:8316540;" fillcolor="#FFFFFF" filled="t" stroked="t" coordsize="8316540,348000" o:gfxdata="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eSTvQAA&#10;ANwAAAAPAAAAAAAAAAEAIAAAACIAAABkcnMvZG93bnJldi54bWxQSwECFAAUAAAACACHTuJAMy8F&#10;njsAAAA5AAAAEAAAAAAAAAABACAAAAAMAQAAZHJzL3NoYXBleG1sLnhtbFBLBQYAAAAABgAGAFsB&#10;AAC2AwAAAAA=&#10;" path="m0,0nsl8316540,0,8316540,348000,0,348000,0,0xem0,0nfl8316540,0,8316540,348000,0,348000,0,0xe">
                    <v:path o:connectlocs="0,203897;4158270,0;8316540,203897;4158270,407795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15" o:spid="_x0000_s1026" o:spt="202" type="#_x0000_t202" style="position:absolute;left:383087;top:567363;height:456698;width:8316540;v-text-anchor:middle;" filled="f" stroked="f" coordsize="21600,21600" o:gfxdata="UEsDBAoAAAAAAIdO4kAAAAAAAAAAAAAAAAAEAAAAZHJzL1BLAwQUAAAACACHTuJAp9VYwO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3Nj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n1VjA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1. Registration procedure in clause 4.2.2.2 of TS 23.502, AMF receives local offloading allowed indication in the SMF selection subscription data, and local offloading service area (a list of TA(s))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4679477;top:4916722;height:6000;width:3883620;" filled="f" stroked="t" coordsize="3883620,6000" o:gfxdata="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8YNS/&#10;AAAA3AAAAA8AAAAAAAAAAQAgAAAAIgAAAGRycy9kb3ducmV2LnhtbFBLAQIUABQAAAAIAIdO4kAz&#10;LwWeOwAAADkAAAAQAAAAAAAAAAEAIAAAAA4BAABkcnMvc2hhcGV4bWwueG1sUEsFBgAAAAAGAAYA&#10;WwEAALgDAAAAAA==&#10;" path="m3883620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16" o:spid="_x0000_s1026" o:spt="203" style="position:absolute;left:4478519;top:4597762;height:363043;width:5269067;" coordorigin="4478519,4597762" coordsize="5269067,363043" o:gfxdata="UEsDBAoAAAAAAIdO4kAAAAAAAAAAAAAAAAAEAAAAZHJzL1BLAwQUAAAACACHTuJAeZCBZ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lYg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5kIF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4603530;top:4612805;height:348000;width:3518184;" filled="f" stroked="f" coordsize="3518184,348000" o:gfxdata="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FiOrsAAADc&#10;AAAADwAAAAAAAAABACAAAAAiAAAAZHJzL2Rvd25yZXYueG1sUEsBAhQAFAAAAAgAh07iQDMvBZ47&#10;AAAAOQAAABAAAAAAAAAAAQAgAAAACgEAAGRycy9zaGFwZXhtbC54bWxQSwUGAAAAAAYABgBbAQAA&#10;tAMAAAAA&#10;" path="m0,0nsl3518184,0,3518184,348000,0,348000,0,0xem0,0nfl3518184,0,3518184,348000,0,348000,0,0xe">
                    <v:path o:connectlocs="0,174000" o:connectangles="0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17" o:spid="_x0000_s1026" o:spt="202" type="#_x0000_t202" style="position:absolute;left:4478519;top:4597762;height:348000;width:5269067;v-text-anchor:middle;" filled="f" stroked="f" coordsize="21600,21600" o:gfxdata="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7l7D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>11. Nudm_SDM_Get (local offloading allowed indication per DNN, S-NSSAI)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2300088;top:3694191;height:6000;width:1246152;" filled="f" stroked="t" coordsize="1246152,6000" o:gfxdata="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fiWuZ&#10;wAAAANwAAAAPAAAAAAAAAAEAIAAAACIAAABkcnMvZG93bnJldi54bWxQSwECFAAUAAAACACHTuJA&#10;My8FnjsAAAA5AAAAEAAAAAAAAAABACAAAAAPAQAAZHJzL3NoYXBleG1sLnhtbFBLBQYAAAAABgAG&#10;AFsBAAC5AwAAAAA=&#10;" path="m0,0nfl1246152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18" o:spid="_x0000_s1026" o:spt="203" style="position:absolute;left:2100852;top:3259826;height:517864;width:3830766;" coordorigin="2100852,3259826" coordsize="3830766,517864" o:gfxdata="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quHZ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Rectangle" o:spid="_x0000_s1026" o:spt="100" style="position:absolute;left:2225706;top:3259826;height:347504;width:2453766;" filled="f" stroked="f" coordsize="2453766,347504" o:gfxdata="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2CqQvQAA&#10;ANwAAAAPAAAAAAAAAAEAIAAAACIAAABkcnMvZG93bnJldi54bWxQSwECFAAUAAAACACHTuJAMy8F&#10;njsAAAA5AAAAEAAAAAAAAAABACAAAAAMAQAAZHJzL3NoYXBleG1sLnhtbFBLBQYAAAAABgAGAFsB&#10;AAC2AwAAAAA=&#10;" path="m0,0nsl2453766,0,2453766,347504,0,347504,0,0xem0,0nfl2453766,0,2453766,347504,0,347504,0,0xe">
                    <v:path o:connectlocs="0,173752" o:connectangles="0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19" o:spid="_x0000_s1026" o:spt="202" type="#_x0000_t202" style="position:absolute;left:2100852;top:3430186;height:347504;width:3830766;v-text-anchor:middle;" filled="f" stroked="f" coordsize="21600,21600" o:gfxdata="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jVMa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7.Nsmf_PDUSession_CreateSMContext Request</w:t>
                          </w:r>
                        </w:p>
                      </w:txbxContent>
                    </v:textbox>
                  </v:shape>
                </v:group>
                <v:group id="Group 20" o:spid="_x0000_s1026" o:spt="203" style="position:absolute;left:2397252;top:3938069;height:531702;width:2154478;" coordorigin="2397252,3938069" coordsize="2154478,531702" o:gfxdata="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dzQTF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Rectangle" o:spid="_x0000_s1026" o:spt="100" style="position:absolute;left:2473193;top:3991700;height:465207;width:1949571;" fillcolor="#FFFFFF" filled="t" stroked="t" coordsize="1816188,347504" o:gfxdata="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4l2q5AAAA3AAA&#10;AA8AAAAAAAAAAQAgAAAAIgAAAGRycy9kb3ducmV2LnhtbFBLAQIUABQAAAAIAIdO4kAzLwWeOwAA&#10;ADkAAAAQAAAAAAAAAAEAIAAAAAgBAABkcnMvc2hhcGV4bWwueG1sUEsFBgAAAAAGAAYAWwEAALID&#10;AAAAAA==&#10;" path="m0,0nsl1816188,0,1816188,347504,0,347504,0,0xem0,0nfl1816188,0,1816188,347504,0,347504,0,0xe">
                    <v:path o:connectlocs="0,232603;974785,0;1949571,232603;974785,465207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21" o:spid="_x0000_s1026" o:spt="202" type="#_x0000_t202" style="position:absolute;left:2397252;top:3938069;height:531702;width:2154478;v-text-anchor:middle;" filled="f" stroked="f" coordsize="21600,21600" o:gfxdata="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QGuG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>9. Select and configure ULCL/BP, L-PSA, EASDF based on UE location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2300088;top:3939844;height:6000;width:1240933;" filled="f" stroked="t" coordsize="1240932,6000" o:gfxdata="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9/hELsAAADc&#10;AAAADwAAAAAAAAABACAAAAAiAAAAZHJzL2Rvd25yZXYueG1sUEsBAhQAFAAAAAgAh07iQDMvBZ47&#10;AAAAOQAAABAAAAAAAAAAAQAgAAAACgEAAGRycy9zaGFwZXhtbC54bWxQSwUGAAAAAAYABgBbAQAA&#10;tAMAAAAA&#10;" path="m1240932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22" o:spid="_x0000_s1026" o:spt="203" style="position:absolute;left:2060260;top:3598340;height:393361;width:4036703;" coordorigin="2060260,3598340" coordsize="4036703,393361" o:gfxdata="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wWyI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Rectangle" o:spid="_x0000_s1026" o:spt="100" style="position:absolute;left:2286540;top:3598340;height:347504;width:2392938;" filled="f" stroked="f" coordsize="2392938,347504" o:gfxdata="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AlyxvQAA&#10;ANwAAAAPAAAAAAAAAAEAIAAAACIAAABkcnMvZG93bnJldi54bWxQSwECFAAUAAAACACHTuJAMy8F&#10;njsAAAA5AAAAEAAAAAAAAAABACAAAAAMAQAAZHJzL3NoYXBleG1sLnhtbFBLBQYAAAAABgAGAFsB&#10;AAC2AwAAAAA=&#10;" path="m0,0nsl2392938,0,2392938,347504,0,347504,0,0xem0,0nfl2392938,0,2392938,347504,0,347504,0,0xe">
                    <v:path o:connectlocs="0,173752" o:connectangles="0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23" o:spid="_x0000_s1026" o:spt="202" type="#_x0000_t202" style="position:absolute;left:2060260;top:3643701;height:348000;width:4036703;v-text-anchor:middle;" filled="f" stroked="f" coordsize="21600,21600" o:gfxdata="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e22F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8.Nsmf_PDUSession_CreateSMContext Response</w:t>
                          </w:r>
                        </w:p>
                      </w:txbxContent>
                    </v:textbox>
                  </v:shape>
                </v:group>
                <v:group id="Group 24" o:spid="_x0000_s1026" o:spt="203" style="position:absolute;left:1074258;top:237130;height:294000;width:600000;" coordorigin="1074258,237130" coordsize="600000,294000" o:gfxdata="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DchG7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流程" o:spid="_x0000_s1026" o:spt="100" style="position:absolute;left:1074258;top:237130;height:294000;width:600000;" fillcolor="#FFFFFF" filled="t" stroked="t" coordsize="600000,294000" o:gfxdata="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9lGZvQAA&#10;ANwAAAAPAAAAAAAAAAEAIAAAACIAAABkcnMvZG93bnJldi54bWxQSwECFAAUAAAACACHTuJAMy8F&#10;njsAAAA5AAAAEAAAAAAAAAABACAAAAAMAQAAZHJzL3NoYXBleG1sLnhtbFBLBQYAAAAABgAGAFsB&#10;AAC2AwAA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25" o:spid="_x0000_s1026" o:spt="202" type="#_x0000_t202" style="position:absolute;left:1074258;top:237130;height:294000;width:600000;v-text-anchor:middle;" filled="f" stroked="f" coordsize="21600,21600" o:gfxdata="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6whu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26" o:spid="_x0000_s1026" o:spt="203" style="position:absolute;left:236609;top:237130;height:294000;width:600000;" coordorigin="236609,237130" coordsize="600000,294000" o:gfxdata="UEsDBAoAAAAAAIdO4kAAAAAAAAAAAAAAAAAEAAAAZHJzL1BLAwQUAAAACACHTuJA8u2Fyb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xeAq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y7YX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流程" o:spid="_x0000_s1026" o:spt="100" style="position:absolute;left:236609;top:237130;height:294000;width:600000;" fillcolor="#FFFFFF" filled="t" stroked="t" coordsize="600000,294000" o:gfxdata="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zyrnKtwAAANwAAAAP&#10;AAAAAAAAAAEAIAAAACIAAABkcnMvZG93bnJldi54bWxQSwECFAAUAAAACACHTuJAMy8FnjsAAAA5&#10;AAAAEAAAAAAAAAABACAAAAAGAQAAZHJzL3NoYXBleG1sLnhtbFBLBQYAAAAABgAGAFsBAACwAwAA&#10;AAA=&#10;" path="m600000,294000nsl600000,0,0,0,0,294000,600000,294000xem600000,294000nfl600000,0,0,0,0,294000,600000,294000xe">
                    <v:path o:connectlocs="0,147000;300000,0;600000,147000;300000,294000" o:connectangles="0,0,0,0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27" o:spid="_x0000_s1026" o:spt="202" type="#_x0000_t202" style="position:absolute;left:236609;top:237130;height:294000;width:600000;v-text-anchor:middle;" filled="f" stroked="f" coordsize="21600,21600" o:gfxdata="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4lRuh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28" o:spid="_x0000_s1026" o:spt="203" style="position:absolute;left:390964;top:4988789;height:294017;width:8347664;" coordorigin="390964,4988789" coordsize="8347664,294017" o:gfxdata="UEsDBAoAAAAAAIdO4kAAAAAAAAAAAAAAAAAEAAAAZHJzL1BLAwQUAAAACACHTuJAyZxnn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WrZA6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nGe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422088;top:4988806;height:294000;width:8316540;" fillcolor="#FFFFFF" filled="t" stroked="t" coordsize="8316540,294000" o:gfxdata="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1Fy9r4A&#10;AADcAAAADwAAAAAAAAABACAAAAAiAAAAZHJzL2Rvd25yZXYueG1sUEsBAhQAFAAAAAgAh07iQDMv&#10;BZ47AAAAOQAAABAAAAAAAAAAAQAgAAAADQEAAGRycy9zaGFwZXhtbC54bWxQSwUGAAAAAAYABgBb&#10;AQAAtwMAAAAA&#10;" path="m0,0nsl8316540,0,8316540,294000,0,294000,0,0xem0,0nfl8316540,0,8316540,294000,0,294000,0,0xe">
                    <v:path o:connectlocs="0,147000;4158270,0;8316540,147000;4158270,294000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29" o:spid="_x0000_s1026" o:spt="202" type="#_x0000_t202" style="position:absolute;left:390964;top:4988789;height:294000;width:8316540;v-text-anchor:middle;" filled="f" stroked="f" coordsize="21600,21600" o:gfxdata="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4rg5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12. remaining steps for PDU session establishment with I-SMF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539122;top:1736772;height:6000;width:1754964;" filled="f" stroked="t" coordsize="1754964,6000" o:gfxdata="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L3Um8AAAA&#10;3AAAAA8AAAAAAAAAAQAgAAAAIgAAAGRycy9kb3ducmV2LnhtbFBLAQIUABQAAAAIAIdO4kAzLwWe&#10;OwAAADkAAAAQAAAAAAAAAAEAIAAAAAsBAABkcnMvc2hhcGV4bWwueG1sUEsFBgAAAAAGAAYAWwEA&#10;ALUDAAAAAA==&#10;" path="m0,0nfl1754964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30" o:spid="_x0000_s1026" o:spt="203" style="position:absolute;left:406418;top:1483980;height:348000;width:5650421;" coordorigin="406418,1483980" coordsize="5650421,348000" o:gfxdata="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2p2G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406440;top:1484144;height:347504;width:3055560;" filled="f" stroked="f" coordsize="3055560,347504" o:gfxdata="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6pU8G&#10;wAAAANwAAAAPAAAAAAAAAAEAIAAAACIAAABkcnMvZG93bnJldi54bWxQSwECFAAUAAAACACHTuJA&#10;My8FnjsAAAA5AAAAEAAAAAAAAAABACAAAAAPAQAAZHJzL3NoYXBleG1sLnhtbFBLBQYAAAAABgAG&#10;AFsBAAC5AwAAAAA=&#10;" path="m0,0nsl3055560,0,3055560,347504,0,347504,0,0xem0,0nfl3055560,0,3055560,347504,0,347504,0,0xe">
                    <v:path o:connectlocs="0,173752" o:connectangles="0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31" o:spid="_x0000_s1026" o:spt="202" type="#_x0000_t202" style="position:absolute;left:406418;top:1483980;height:348000;width:5650421;v-text-anchor:middle;" filled="f" stroked="f" coordsize="21600,21600" o:gfxdata="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a+yPL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3. PDU Session Establishment Request (Requested DNN, S-NSSAI)</w:t>
                          </w:r>
                        </w:p>
                      </w:txbxContent>
                    </v:textbox>
                  </v:shape>
                </v:group>
                <v:group id="Group 32" o:spid="_x0000_s1026" o:spt="203" style="position:absolute;left:1389902;top:1831547;height:490920;width:2178070;" coordorigin="1389902,1831547" coordsize="2178070,490920" o:gfxdata="UEsDBAoAAAAAAIdO4kAAAAAAAAAAAAAAAAAEAAAAZHJzL1BLAwQUAAAACACHTuJAxzj17r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xZAq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OPX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1459087;top:1831547;height:474366;width:2028411;" fillcolor="#FFFFFF" filled="t" stroked="t" coordsize="1669854,474367" o:gfxdata="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6+8a8AAAA&#10;3AAAAA8AAAAAAAAAAQAgAAAAIgAAAGRycy9kb3ducmV2LnhtbFBLAQIUABQAAAAIAIdO4kAzLwWe&#10;OwAAADkAAAAQAAAAAAAAAAEAIAAAAAsBAABkcnMvc2hhcGV4bWwueG1sUEsFBgAAAAAGAAYAWwEA&#10;ALUDAAAAAA==&#10;" path="m0,0nsl1669854,0,1669854,474367,0,474367,0,0xem0,0nfl1669854,0,1669854,474367,0,474367,0,0xe">
                    <v:path o:connectlocs="0,237183;1014205,0;2028411,237183;1014205,474366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3" o:spid="_x0000_s1026" o:spt="202" type="#_x0000_t202" style="position:absolute;left:1389902;top:1842467;height:480000;width:2178070;v-text-anchor:middle;" filled="f" stroked="f" coordsize="21600,21600" o:gfxdata="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9TI18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>4. Determine the DNN/S-NSSAI is allowed for local offloading</w:t>
                          </w:r>
                        </w:p>
                      </w:txbxContent>
                    </v:textbox>
                  </v:shape>
                </v:group>
                <v:group id="Group 34" o:spid="_x0000_s1026" o:spt="203" style="position:absolute;left:1459033;top:2335574;height:546528;width:1875442;" coordorigin="1459033,2335574" coordsize="1875442,546528" o:gfxdata="UEsDBAoAAAAAAIdO4kAAAAAAAAAAAAAAAAAEAAAAZHJzL1BLAwQUAAAACACHTuJATEXxQ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xd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RfF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1459033;top:2370546;height:500674;width:1875276;" fillcolor="#FFFFFF" filled="t" stroked="t" coordsize="1875276,405304" o:gfxdata="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HAOL4A&#10;AADcAAAADwAAAAAAAAABACAAAAAiAAAAZHJzL2Rvd25yZXYueG1sUEsBAhQAFAAAAAgAh07iQDMv&#10;BZ47AAAAOQAAABAAAAAAAAAAAQAgAAAADQEAAGRycy9zaGFwZXhtbC54bWxQSwUGAAAAAAYABgBb&#10;AQAAtwMAAAAA&#10;" path="m0,0nsl1875276,0,1875276,405304,0,405304,0,0xem0,0nfl1875276,0,1875276,405304,0,405304,0,0xe">
                    <v:path o:connectlocs="0,250337;937638,0;1875276,250337;937638,500674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5" o:spid="_x0000_s1026" o:spt="202" type="#_x0000_t202" style="position:absolute;left:1469556;top:2335574;height:546528;width:1864919;v-text-anchor:middle;" filled="f" stroked="f" coordsize="21600,21600" o:gfxdata="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Tsu&#10;5MEAAADc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>5. Determine the current UE location is in the local offloading service area</w:t>
                          </w:r>
                        </w:p>
                      </w:txbxContent>
                    </v:textbox>
                  </v:shape>
                </v:group>
                <v:group id="Group 36" o:spid="_x0000_s1026" o:spt="203" style="position:absolute;left:1349996;top:1023959;height:509555;width:2232470;" coordorigin="1349996,1023959" coordsize="2232470,509555" o:gfxdata="UEsDBAoAAAAAAIdO4kAAAAAAAAAAAAAAAAAEAAAAZHJzL1BLAwQUAAAACACHTuJAw6xpNr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hN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rGk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1459082;top:1023959;height:474367;width:2002719;" fillcolor="#FFFFFF" filled="t" stroked="t" coordsize="1669854,474367" o:gfxdata="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fxim/&#10;AAAA3AAAAA8AAAAAAAAAAQAgAAAAIgAAAGRycy9kb3ducmV2LnhtbFBLAQIUABQAAAAIAIdO4kAz&#10;LwWeOwAAADkAAAAQAAAAAAAAAAEAIAAAAA4BAABkcnMvc2hhcGV4bWwueG1sUEsFBgAAAAAGAAYA&#10;WwEAALgDAAAAAA==&#10;" path="m0,0nsl1669854,0,1669854,474367,0,474367,0,0xem0,0nfl1669854,0,1669854,474367,0,474367,0,0xe">
                    <v:path o:connectlocs="0,237184;1001359,0;2002719,237184;1001359,474367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7" o:spid="_x0000_s1026" o:spt="202" type="#_x0000_t202" style="position:absolute;left:1349996;top:1053514;height:480000;width:2232470;v-text-anchor:middle;" filled="f" stroked="f" coordsize="21600,21600" o:gfxdata="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6bCT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>2. local configured with local offloading service area</w:t>
                          </w:r>
                        </w:p>
                      </w:txbxContent>
                    </v:textbox>
                  </v:shape>
                </v:group>
                <v:group id="Group 38" o:spid="_x0000_s1026" o:spt="203" style="position:absolute;left:1414785;top:2930184;height:668155;width:1945708;" coordorigin="1414785,2930184" coordsize="1945708,668155" o:gfxdata="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a3Gq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Rectangle" o:spid="_x0000_s1026" o:spt="100" style="position:absolute;left:1458783;top:2930184;height:563505;width:1901710;" fillcolor="#FFFFFF" filled="t" stroked="t" coordsize="1669854,405304" o:gfxdata="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jYRle/&#10;AAAA3AAAAA8AAAAAAAAAAQAgAAAAIgAAAGRycy9kb3ducmV2LnhtbFBLAQIUABQAAAAIAIdO4kAz&#10;LwWeOwAAADkAAAAQAAAAAAAAAAEAIAAAAA4BAABkcnMvc2hhcGV4bWwueG1sUEsFBgAAAAAGAAYA&#10;WwEAALgDAAAAAA==&#10;" path="m0,0nsl1669854,0,1669854,405304,0,405304,0,0xem0,0nfl1669854,0,1669854,405304,0,405304,0,0xe">
                    <v:path o:connectlocs="0,281752;950855,0;1901710,281752;950855,563505" o:connectangles="0,0,0,0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9" o:spid="_x0000_s1026" o:spt="202" type="#_x0000_t202" style="position:absolute;left:1414785;top:2946042;height:652297;width:1938372;v-text-anchor:middle;" filled="f" stroked="f" coordsize="21600,21600" o:gfxdata="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vik2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0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4"/>
                            </w:rPr>
                            <w:t xml:space="preserve">6. Select both an I-SMF and a SMF supporting local offloading 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3521390;top:4689497;height:6000;width:1126140;" filled="f" stroked="t" coordsize="1126140,6000" o:gfxdata="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aAT+s4QAAANwAAAAPAAAAAAAAAAEAIAAAACIA&#10;AABkcnMvZG93bnJldi54bWxQSwECFAAUAAAACACHTuJAMy8FnjsAAAA5AAAAEAAAAAAAAAABACAA&#10;AAAwAQAAZHJzL3NoYXBleG1sLnhtbFBLBQYAAAAABgAGAFsBAADaAwAAAAA=&#10;" path="m0,0nfl112614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40" o:spid="_x0000_s1026" o:spt="203" style="position:absolute;left:3208812;top:4227330;height:509971;width:3339511;" coordorigin="3208812,4227330" coordsize="3339511,509971" o:gfxdata="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+/C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3487698;top:4227330;height:294000;width:1873692;" filled="f" stroked="f" coordsize="1873692,294000" o:gfxdata="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A0wszp4QAAANwAAAAPAAAAAAAAAAEAIAAAACIA&#10;AABkcnMvZG93bnJldi54bWxQSwECFAAUAAAACACHTuJAMy8FnjsAAAA5AAAAEAAAAAAAAAABACAA&#10;AAAwAQAAZHJzL3NoYXBleG1sLnhtbFBLBQYAAAAABgAGAFsBAADaAwAAAAA=&#10;" path="m0,0nsl1873692,0,1873692,294000,0,294000,0,0xem0,0nfl1873692,0,1873692,294000,0,294000,0,0xe">
                    <v:path o:connectlocs="0,147000" o:connectangles="0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41" o:spid="_x0000_s1026" o:spt="202" type="#_x0000_t202" style="position:absolute;left:3208812;top:4443303;height:293998;width:3339511;v-text-anchor:middle;" filled="f" stroked="f" coordsize="21600,21600" o:gfxdata="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hS81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10.Nsmf_PDUSession_Create Request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31EAEA0F" w14:textId="77777777" w:rsidR="00725FBA" w:rsidRDefault="00082078">
      <w:pPr>
        <w:jc w:val="center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F</w:t>
      </w:r>
      <w:r>
        <w:rPr>
          <w:rFonts w:eastAsia="等线"/>
          <w:b/>
          <w:bCs/>
          <w:lang w:val="en-US" w:eastAsia="zh-CN"/>
        </w:rPr>
        <w:t>igure 1: AMF triggered I-SMF insertion during PDU session establishment</w:t>
      </w:r>
    </w:p>
    <w:p w14:paraId="1C220171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As shown in Figure 1, when the AMF receives </w:t>
      </w:r>
      <w:bookmarkStart w:id="1" w:name="_Hlk178284983"/>
      <w:r w:rsidR="00B83FB9">
        <w:rPr>
          <w:rFonts w:eastAsia="等线"/>
          <w:lang w:val="en-US" w:eastAsia="zh-CN"/>
        </w:rPr>
        <w:t>L</w:t>
      </w:r>
      <w:r>
        <w:rPr>
          <w:rFonts w:eastAsia="等线"/>
          <w:lang w:val="en-US" w:eastAsia="zh-CN"/>
        </w:rPr>
        <w:t xml:space="preserve">ocal </w:t>
      </w:r>
      <w:r w:rsidR="00B83FB9">
        <w:rPr>
          <w:rFonts w:eastAsia="等线"/>
          <w:lang w:val="en-US" w:eastAsia="zh-CN"/>
        </w:rPr>
        <w:t>O</w:t>
      </w:r>
      <w:r>
        <w:rPr>
          <w:rFonts w:eastAsia="等线"/>
          <w:lang w:val="en-US" w:eastAsia="zh-CN"/>
        </w:rPr>
        <w:t xml:space="preserve">ffloading </w:t>
      </w:r>
      <w:r w:rsidR="00B83FB9">
        <w:rPr>
          <w:rFonts w:eastAsia="等线"/>
          <w:lang w:val="en-US" w:eastAsia="zh-CN"/>
        </w:rPr>
        <w:t>A</w:t>
      </w:r>
      <w:r>
        <w:rPr>
          <w:rFonts w:eastAsia="等线"/>
          <w:lang w:val="en-US" w:eastAsia="zh-CN"/>
        </w:rPr>
        <w:t xml:space="preserve">llowed </w:t>
      </w:r>
      <w:r w:rsidR="00B83FB9">
        <w:rPr>
          <w:rFonts w:eastAsia="等线"/>
          <w:lang w:val="en-US" w:eastAsia="zh-CN"/>
        </w:rPr>
        <w:t>I</w:t>
      </w:r>
      <w:r>
        <w:rPr>
          <w:rFonts w:eastAsia="等线"/>
          <w:lang w:val="en-US" w:eastAsia="zh-CN"/>
        </w:rPr>
        <w:t>ndicator (</w:t>
      </w:r>
      <w:r>
        <w:rPr>
          <w:rFonts w:eastAsia="等线"/>
          <w:b/>
          <w:u w:val="single"/>
          <w:lang w:val="en-US" w:eastAsia="zh-CN"/>
        </w:rPr>
        <w:t>per DNN/S-NSSAI granularity</w:t>
      </w:r>
      <w:r>
        <w:rPr>
          <w:rFonts w:eastAsia="等线"/>
          <w:lang w:val="en-US" w:eastAsia="zh-CN"/>
        </w:rPr>
        <w:t>)</w:t>
      </w:r>
      <w:bookmarkEnd w:id="1"/>
      <w:r w:rsidR="00B83FB9">
        <w:rPr>
          <w:rFonts w:eastAsia="等线"/>
          <w:lang w:val="en-US" w:eastAsia="zh-CN"/>
        </w:rPr>
        <w:t xml:space="preserve"> from subscription data</w:t>
      </w:r>
      <w:r>
        <w:rPr>
          <w:rFonts w:eastAsia="等线"/>
          <w:lang w:val="en-US" w:eastAsia="zh-CN"/>
        </w:rPr>
        <w:t xml:space="preserve"> and the UE location is in the local offloading service area, the AMF triggers local I-SMF insertion. </w:t>
      </w:r>
    </w:p>
    <w:p w14:paraId="5F9E042C" w14:textId="77777777" w:rsidR="00725FBA" w:rsidRDefault="00082078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OTE: the local offloading service area is the service area supported by the Local I-SMF.</w:t>
      </w:r>
    </w:p>
    <w:p w14:paraId="4C12E7B2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This solution has been discussed at the TR phase. The existing HR-SBO solution can be used as </w:t>
      </w:r>
      <w:r w:rsidR="0003464A">
        <w:rPr>
          <w:rFonts w:eastAsia="等线"/>
          <w:lang w:val="en-US" w:eastAsia="zh-CN"/>
        </w:rPr>
        <w:t xml:space="preserve">a </w:t>
      </w:r>
      <w:r>
        <w:rPr>
          <w:rFonts w:eastAsia="等线"/>
          <w:lang w:val="en-US" w:eastAsia="zh-CN"/>
        </w:rPr>
        <w:t>reference to design the I-SMF based Local Offloading Management solution.</w:t>
      </w:r>
    </w:p>
    <w:p w14:paraId="0C4F7E18" w14:textId="77777777" w:rsidR="00725FBA" w:rsidRDefault="00082078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[Observation 1]:   AMF based approaches is similar as the HR-SBO solution. </w:t>
      </w:r>
      <w:r w:rsidR="0003464A">
        <w:rPr>
          <w:rFonts w:eastAsia="等线"/>
          <w:b/>
          <w:bCs/>
          <w:lang w:val="en-US" w:eastAsia="zh-CN"/>
        </w:rPr>
        <w:t>B</w:t>
      </w:r>
      <w:r>
        <w:rPr>
          <w:rFonts w:eastAsia="等线"/>
          <w:b/>
          <w:bCs/>
          <w:lang w:val="en-US" w:eastAsia="zh-CN"/>
        </w:rPr>
        <w:t xml:space="preserve">ased on the subscription data and UE location </w:t>
      </w:r>
      <w:r w:rsidR="0003464A">
        <w:rPr>
          <w:rFonts w:eastAsia="等线"/>
          <w:b/>
          <w:bCs/>
          <w:lang w:val="en-US" w:eastAsia="zh-CN"/>
        </w:rPr>
        <w:t xml:space="preserve">AMF </w:t>
      </w:r>
      <w:r>
        <w:rPr>
          <w:rFonts w:eastAsia="等线"/>
          <w:b/>
          <w:bCs/>
          <w:lang w:val="en-US" w:eastAsia="zh-CN"/>
        </w:rPr>
        <w:t xml:space="preserve">determine whether the local I-SMF is to be inserted. </w:t>
      </w:r>
    </w:p>
    <w:p w14:paraId="60A51DCF" w14:textId="77777777" w:rsidR="00725FBA" w:rsidRDefault="00725FBA">
      <w:pPr>
        <w:jc w:val="both"/>
        <w:rPr>
          <w:rFonts w:eastAsia="等线"/>
          <w:lang w:val="en-US" w:eastAsia="zh-CN"/>
        </w:rPr>
      </w:pPr>
    </w:p>
    <w:p w14:paraId="397565CB" w14:textId="77777777" w:rsidR="00725FBA" w:rsidRDefault="00082078">
      <w:pPr>
        <w:pStyle w:val="afffd"/>
        <w:overflowPunct w:val="0"/>
        <w:autoSpaceDE w:val="0"/>
        <w:autoSpaceDN w:val="0"/>
        <w:adjustRightInd w:val="0"/>
        <w:spacing w:beforeLines="50" w:before="120"/>
        <w:ind w:left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Option 2: SMF based solution: </w:t>
      </w:r>
    </w:p>
    <w:p w14:paraId="67CEDD2F" w14:textId="77777777" w:rsidR="00725FBA" w:rsidRDefault="00082078">
      <w:pPr>
        <w:jc w:val="both"/>
        <w:rPr>
          <w:rFonts w:eastAsia="等线"/>
          <w:sz w:val="15"/>
          <w:szCs w:val="15"/>
          <w:lang w:val="en-US" w:eastAsia="zh-CN"/>
        </w:rPr>
      </w:pPr>
      <w:r>
        <w:rPr>
          <w:noProof/>
        </w:rPr>
        <mc:AlternateContent>
          <mc:Choice Requires="wpg">
            <w:drawing>
              <wp:inline distT="0" distB="0" distL="0" distR="0" wp14:anchorId="56586714" wp14:editId="18774468">
                <wp:extent cx="5711825" cy="6503670"/>
                <wp:effectExtent l="0" t="0" r="0" b="11430"/>
                <wp:docPr id="522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1825" cy="6503670"/>
                          <a:chOff x="209732" y="237130"/>
                          <a:chExt cx="9047161" cy="8153270"/>
                        </a:xfrm>
                      </wpg:grpSpPr>
                      <wps:wsp>
                        <wps:cNvPr id="523" name="ConnectLine"/>
                        <wps:cNvSpPr/>
                        <wps:spPr>
                          <a:xfrm>
                            <a:off x="1404258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4" name="ConnectLine"/>
                        <wps:cNvSpPr/>
                        <wps:spPr>
                          <a:xfrm>
                            <a:off x="2324088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5" name="ConnectLine"/>
                        <wps:cNvSpPr/>
                        <wps:spPr>
                          <a:xfrm>
                            <a:off x="3565020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6" name="ConnectLine"/>
                        <wps:cNvSpPr/>
                        <wps:spPr>
                          <a:xfrm>
                            <a:off x="4691160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7" name="ConnectLine"/>
                        <wps:cNvSpPr/>
                        <wps:spPr>
                          <a:xfrm>
                            <a:off x="5915160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8" name="ConnectLine"/>
                        <wps:cNvSpPr/>
                        <wps:spPr>
                          <a:xfrm>
                            <a:off x="7195560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9" name="ConnectLine"/>
                        <wps:cNvSpPr/>
                        <wps:spPr>
                          <a:xfrm>
                            <a:off x="8574780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30" name="ConnectLine"/>
                        <wps:cNvSpPr/>
                        <wps:spPr>
                          <a:xfrm>
                            <a:off x="566609" y="531130"/>
                            <a:ext cx="6000" cy="7859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7859270" fill="none">
                                <a:moveTo>
                                  <a:pt x="0" y="0"/>
                                </a:moveTo>
                                <a:lnTo>
                                  <a:pt x="0" y="785927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531" name="Group 2"/>
                        <wpg:cNvGrpSpPr/>
                        <wpg:grpSpPr>
                          <a:xfrm>
                            <a:off x="4391160" y="237130"/>
                            <a:ext cx="600000" cy="294000"/>
                            <a:chOff x="4391160" y="237130"/>
                            <a:chExt cx="600000" cy="294000"/>
                          </a:xfrm>
                        </wpg:grpSpPr>
                        <wps:wsp>
                          <wps:cNvPr id="532" name="流程"/>
                          <wps:cNvSpPr/>
                          <wps:spPr>
                            <a:xfrm>
                              <a:off x="439116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33" name="Text 3"/>
                          <wps:cNvSpPr txBox="1"/>
                          <wps:spPr>
                            <a:xfrm>
                              <a:off x="439116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851894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34" name="Group 4"/>
                        <wpg:cNvGrpSpPr/>
                        <wpg:grpSpPr>
                          <a:xfrm>
                            <a:off x="5615160" y="237130"/>
                            <a:ext cx="600000" cy="294000"/>
                            <a:chOff x="5615160" y="237130"/>
                            <a:chExt cx="600000" cy="294000"/>
                          </a:xfrm>
                        </wpg:grpSpPr>
                        <wps:wsp>
                          <wps:cNvPr id="535" name="流程"/>
                          <wps:cNvSpPr/>
                          <wps:spPr>
                            <a:xfrm>
                              <a:off x="561516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36" name="Text 5"/>
                          <wps:cNvSpPr txBox="1"/>
                          <wps:spPr>
                            <a:xfrm>
                              <a:off x="561516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94C739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37" name="ConnectLine"/>
                        <wps:cNvSpPr/>
                        <wps:spPr>
                          <a:xfrm>
                            <a:off x="4691161" y="2538726"/>
                            <a:ext cx="121602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6020" h="6000" fill="none">
                                <a:moveTo>
                                  <a:pt x="121602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38" name="Group 6"/>
                        <wpg:cNvGrpSpPr/>
                        <wpg:grpSpPr>
                          <a:xfrm>
                            <a:off x="3265020" y="237130"/>
                            <a:ext cx="600000" cy="294000"/>
                            <a:chOff x="3265020" y="237130"/>
                            <a:chExt cx="600000" cy="294000"/>
                          </a:xfrm>
                        </wpg:grpSpPr>
                        <wps:wsp>
                          <wps:cNvPr id="539" name="流程"/>
                          <wps:cNvSpPr/>
                          <wps:spPr>
                            <a:xfrm>
                              <a:off x="326502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40" name="Text 7"/>
                          <wps:cNvSpPr txBox="1"/>
                          <wps:spPr>
                            <a:xfrm>
                              <a:off x="326502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F5F9F9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41" name="Group 8"/>
                        <wpg:cNvGrpSpPr/>
                        <wpg:grpSpPr>
                          <a:xfrm>
                            <a:off x="2024088" y="237130"/>
                            <a:ext cx="600000" cy="294000"/>
                            <a:chOff x="2024088" y="237130"/>
                            <a:chExt cx="600000" cy="294000"/>
                          </a:xfrm>
                        </wpg:grpSpPr>
                        <wps:wsp>
                          <wps:cNvPr id="542" name="流程"/>
                          <wps:cNvSpPr/>
                          <wps:spPr>
                            <a:xfrm>
                              <a:off x="2024088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43" name="Text 9"/>
                          <wps:cNvSpPr txBox="1"/>
                          <wps:spPr>
                            <a:xfrm>
                              <a:off x="2024088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E2820F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44" name="Group 10"/>
                        <wpg:cNvGrpSpPr/>
                        <wpg:grpSpPr>
                          <a:xfrm>
                            <a:off x="4527001" y="2360567"/>
                            <a:ext cx="2277642" cy="283889"/>
                            <a:chOff x="4527001" y="2360567"/>
                            <a:chExt cx="2277642" cy="283889"/>
                          </a:xfrm>
                        </wpg:grpSpPr>
                        <wps:wsp>
                          <wps:cNvPr id="545" name="Rectangle"/>
                          <wps:cNvSpPr/>
                          <wps:spPr>
                            <a:xfrm>
                              <a:off x="4538238" y="2434952"/>
                              <a:ext cx="1613484" cy="209504"/>
                            </a:xfrm>
                            <a:custGeom>
                              <a:avLst/>
                              <a:gdLst>
                                <a:gd name="connsiteX0" fmla="*/ 0 w 1613484"/>
                                <a:gd name="connsiteY0" fmla="*/ 104752 h 209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613484" h="209504" stroke="0">
                                  <a:moveTo>
                                    <a:pt x="0" y="0"/>
                                  </a:moveTo>
                                  <a:lnTo>
                                    <a:pt x="1613484" y="0"/>
                                  </a:lnTo>
                                  <a:lnTo>
                                    <a:pt x="1613484" y="209504"/>
                                  </a:lnTo>
                                  <a:lnTo>
                                    <a:pt x="0" y="209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613484" h="209504" fill="none">
                                  <a:moveTo>
                                    <a:pt x="0" y="0"/>
                                  </a:moveTo>
                                  <a:lnTo>
                                    <a:pt x="1613484" y="0"/>
                                  </a:lnTo>
                                  <a:lnTo>
                                    <a:pt x="1613484" y="209504"/>
                                  </a:lnTo>
                                  <a:lnTo>
                                    <a:pt x="0" y="209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46" name="Text 11"/>
                          <wps:cNvSpPr txBox="1"/>
                          <wps:spPr>
                            <a:xfrm>
                              <a:off x="4527001" y="2360567"/>
                              <a:ext cx="2277642" cy="2156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8D8698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5.PCC rule (target DNAI)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47" name="Group 12"/>
                        <wpg:cNvGrpSpPr/>
                        <wpg:grpSpPr>
                          <a:xfrm>
                            <a:off x="6803991" y="237130"/>
                            <a:ext cx="804870" cy="294018"/>
                            <a:chOff x="6803991" y="237130"/>
                            <a:chExt cx="804870" cy="294018"/>
                          </a:xfrm>
                        </wpg:grpSpPr>
                        <wps:wsp>
                          <wps:cNvPr id="548" name="流程"/>
                          <wps:cNvSpPr/>
                          <wps:spPr>
                            <a:xfrm>
                              <a:off x="6803991" y="237130"/>
                              <a:ext cx="80487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49" name="Text 13"/>
                          <wps:cNvSpPr txBox="1"/>
                          <wps:spPr>
                            <a:xfrm>
                              <a:off x="6866552" y="237148"/>
                              <a:ext cx="727969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D3D395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AF/NEF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50" name="ConnectLine"/>
                        <wps:cNvSpPr/>
                        <wps:spPr>
                          <a:xfrm>
                            <a:off x="6515736" y="2341093"/>
                            <a:ext cx="666264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264" h="6000" fill="none">
                                <a:moveTo>
                                  <a:pt x="66626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51" name="Group 14"/>
                        <wpg:cNvGrpSpPr/>
                        <wpg:grpSpPr>
                          <a:xfrm>
                            <a:off x="5802690" y="1997449"/>
                            <a:ext cx="2261580" cy="338842"/>
                            <a:chOff x="5802690" y="1997449"/>
                            <a:chExt cx="2261580" cy="338842"/>
                          </a:xfrm>
                        </wpg:grpSpPr>
                        <wps:wsp>
                          <wps:cNvPr id="552" name="Rectangle"/>
                          <wps:cNvSpPr/>
                          <wps:spPr>
                            <a:xfrm>
                              <a:off x="5802690" y="1997449"/>
                              <a:ext cx="2261580" cy="338842"/>
                            </a:xfrm>
                            <a:custGeom>
                              <a:avLst/>
                              <a:gdLst>
                                <a:gd name="connsiteX0" fmla="*/ 0 w 2261580"/>
                                <a:gd name="connsiteY0" fmla="*/ 169421 h 33884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261580" h="338842" stroke="0">
                                  <a:moveTo>
                                    <a:pt x="0" y="0"/>
                                  </a:moveTo>
                                  <a:lnTo>
                                    <a:pt x="2261580" y="0"/>
                                  </a:lnTo>
                                  <a:lnTo>
                                    <a:pt x="2261580" y="338842"/>
                                  </a:lnTo>
                                  <a:lnTo>
                                    <a:pt x="0" y="3388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261580" h="338842" fill="none">
                                  <a:moveTo>
                                    <a:pt x="0" y="0"/>
                                  </a:moveTo>
                                  <a:lnTo>
                                    <a:pt x="2261580" y="0"/>
                                  </a:lnTo>
                                  <a:lnTo>
                                    <a:pt x="2261580" y="338842"/>
                                  </a:lnTo>
                                  <a:lnTo>
                                    <a:pt x="0" y="3388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53" name="Text 15"/>
                          <wps:cNvSpPr txBox="1"/>
                          <wps:spPr>
                            <a:xfrm>
                              <a:off x="5802690" y="1994449"/>
                              <a:ext cx="2261580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20645A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4. AF influence info provisioning as clause 4.3.6.2 of TS 23.502 (target DNAI)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54" name="Group 16"/>
                        <wpg:cNvGrpSpPr/>
                        <wpg:grpSpPr>
                          <a:xfrm>
                            <a:off x="8274780" y="237130"/>
                            <a:ext cx="600000" cy="294000"/>
                            <a:chOff x="8274780" y="237130"/>
                            <a:chExt cx="600000" cy="294000"/>
                          </a:xfrm>
                        </wpg:grpSpPr>
                        <wps:wsp>
                          <wps:cNvPr id="555" name="流程"/>
                          <wps:cNvSpPr/>
                          <wps:spPr>
                            <a:xfrm>
                              <a:off x="8274780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56" name="Text 17"/>
                          <wps:cNvSpPr txBox="1"/>
                          <wps:spPr>
                            <a:xfrm>
                              <a:off x="8274780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3B4F2B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57" name="Group 18"/>
                        <wpg:cNvGrpSpPr/>
                        <wpg:grpSpPr>
                          <a:xfrm>
                            <a:off x="436440" y="645246"/>
                            <a:ext cx="8316540" cy="294000"/>
                            <a:chOff x="436440" y="645246"/>
                            <a:chExt cx="8316540" cy="294000"/>
                          </a:xfrm>
                        </wpg:grpSpPr>
                        <wps:wsp>
                          <wps:cNvPr id="558" name="Rectangle"/>
                          <wps:cNvSpPr/>
                          <wps:spPr>
                            <a:xfrm>
                              <a:off x="436440" y="645246"/>
                              <a:ext cx="8316540" cy="294000"/>
                            </a:xfrm>
                            <a:custGeom>
                              <a:avLst/>
                              <a:gdLst>
                                <a:gd name="connsiteX0" fmla="*/ 0 w 8316540"/>
                                <a:gd name="connsiteY0" fmla="*/ 147000 h 294000"/>
                                <a:gd name="connsiteX1" fmla="*/ 4158270 w 8316540"/>
                                <a:gd name="connsiteY1" fmla="*/ 0 h 294000"/>
                                <a:gd name="connsiteX2" fmla="*/ 8316540 w 8316540"/>
                                <a:gd name="connsiteY2" fmla="*/ 147000 h 294000"/>
                                <a:gd name="connsiteX3" fmla="*/ 4158270 w 831654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16540" h="294000" stroke="0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316540" h="294000" fill="none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59" name="Text 19"/>
                          <wps:cNvSpPr txBox="1"/>
                          <wps:spPr>
                            <a:xfrm>
                              <a:off x="436440" y="645246"/>
                              <a:ext cx="831654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A7473F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1. step 1-3 of PDU session establishment procedure in clause 4.3.2.2.1 of TS 23.502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60" name="ConnectLine"/>
                        <wps:cNvSpPr/>
                        <wps:spPr>
                          <a:xfrm>
                            <a:off x="4691160" y="1205238"/>
                            <a:ext cx="388362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3620" h="6000" fill="none">
                                <a:moveTo>
                                  <a:pt x="388362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61" name="Group 20"/>
                        <wpg:cNvGrpSpPr/>
                        <wpg:grpSpPr>
                          <a:xfrm>
                            <a:off x="4677290" y="947402"/>
                            <a:ext cx="4579603" cy="294046"/>
                            <a:chOff x="4677290" y="947402"/>
                            <a:chExt cx="4579603" cy="294046"/>
                          </a:xfrm>
                        </wpg:grpSpPr>
                        <wps:wsp>
                          <wps:cNvPr id="562" name="Rectangle"/>
                          <wps:cNvSpPr/>
                          <wps:spPr>
                            <a:xfrm>
                              <a:off x="4677558" y="947448"/>
                              <a:ext cx="3104970" cy="294000"/>
                            </a:xfrm>
                            <a:custGeom>
                              <a:avLst/>
                              <a:gdLst>
                                <a:gd name="connsiteX0" fmla="*/ 0 w 3104970"/>
                                <a:gd name="connsiteY0" fmla="*/ 147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3104970" h="294000" stroke="0">
                                  <a:moveTo>
                                    <a:pt x="0" y="0"/>
                                  </a:moveTo>
                                  <a:lnTo>
                                    <a:pt x="3104970" y="0"/>
                                  </a:lnTo>
                                  <a:lnTo>
                                    <a:pt x="310497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104970" h="294000" fill="none">
                                  <a:moveTo>
                                    <a:pt x="0" y="0"/>
                                  </a:moveTo>
                                  <a:lnTo>
                                    <a:pt x="3104970" y="0"/>
                                  </a:lnTo>
                                  <a:lnTo>
                                    <a:pt x="310497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63" name="Text 21"/>
                          <wps:cNvSpPr txBox="1"/>
                          <wps:spPr>
                            <a:xfrm>
                              <a:off x="4677290" y="947402"/>
                              <a:ext cx="4579603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505127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Nudm_SDM_Get</w:t>
                                </w:r>
                                <w:proofErr w:type="spellEnd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 xml:space="preserve"> (local offloading allowed indication per DNAI)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64" name="ConnectLine"/>
                        <wps:cNvSpPr/>
                        <wps:spPr>
                          <a:xfrm>
                            <a:off x="2324088" y="4144668"/>
                            <a:ext cx="2367072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7072" h="6000" fill="none">
                                <a:moveTo>
                                  <a:pt x="236707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65" name="Group 22"/>
                        <wpg:cNvGrpSpPr/>
                        <wpg:grpSpPr>
                          <a:xfrm>
                            <a:off x="2241664" y="3874355"/>
                            <a:ext cx="4916069" cy="306000"/>
                            <a:chOff x="2241664" y="3874355"/>
                            <a:chExt cx="4916069" cy="306000"/>
                          </a:xfrm>
                        </wpg:grpSpPr>
                        <wps:wsp>
                          <wps:cNvPr id="566" name="Rectangle"/>
                          <wps:cNvSpPr/>
                          <wps:spPr>
                            <a:xfrm>
                              <a:off x="2241780" y="3874827"/>
                              <a:ext cx="2989440" cy="304326"/>
                            </a:xfrm>
                            <a:custGeom>
                              <a:avLst/>
                              <a:gdLst>
                                <a:gd name="connsiteX0" fmla="*/ 0 w 2989440"/>
                                <a:gd name="connsiteY0" fmla="*/ 152163 h 304326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989440" h="304326" stroke="0">
                                  <a:moveTo>
                                    <a:pt x="0" y="0"/>
                                  </a:moveTo>
                                  <a:lnTo>
                                    <a:pt x="2989440" y="0"/>
                                  </a:lnTo>
                                  <a:lnTo>
                                    <a:pt x="2989440" y="304326"/>
                                  </a:lnTo>
                                  <a:lnTo>
                                    <a:pt x="0" y="3043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989440" h="304326" fill="none">
                                  <a:moveTo>
                                    <a:pt x="0" y="0"/>
                                  </a:moveTo>
                                  <a:lnTo>
                                    <a:pt x="2989440" y="0"/>
                                  </a:lnTo>
                                  <a:lnTo>
                                    <a:pt x="2989440" y="304326"/>
                                  </a:lnTo>
                                  <a:lnTo>
                                    <a:pt x="0" y="3043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67" name="Text 23"/>
                          <wps:cNvSpPr txBox="1"/>
                          <wps:spPr>
                            <a:xfrm>
                              <a:off x="2241664" y="3874355"/>
                              <a:ext cx="4916069" cy="30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F17C6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 xml:space="preserve">10. </w:t>
                                </w:r>
                                <w:proofErr w:type="spellStart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Nsmf_PDUSession_SMContextStatusNotify</w:t>
                                </w:r>
                                <w:proofErr w:type="spellEnd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 xml:space="preserve"> (target DNAI)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68" name="ConnectLine"/>
                        <wps:cNvSpPr/>
                        <wps:spPr>
                          <a:xfrm>
                            <a:off x="2335068" y="4963740"/>
                            <a:ext cx="1229952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9952" h="6000" fill="none">
                                <a:moveTo>
                                  <a:pt x="0" y="0"/>
                                </a:moveTo>
                                <a:lnTo>
                                  <a:pt x="1229952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69" name="Group 24"/>
                        <wpg:cNvGrpSpPr/>
                        <wpg:grpSpPr>
                          <a:xfrm>
                            <a:off x="1832174" y="4687928"/>
                            <a:ext cx="4683407" cy="348000"/>
                            <a:chOff x="1832174" y="4687928"/>
                            <a:chExt cx="4683407" cy="348000"/>
                          </a:xfrm>
                        </wpg:grpSpPr>
                        <wps:wsp>
                          <wps:cNvPr id="570" name="Rectangle"/>
                          <wps:cNvSpPr/>
                          <wps:spPr>
                            <a:xfrm>
                              <a:off x="1832220" y="4688216"/>
                              <a:ext cx="2989440" cy="347504"/>
                            </a:xfrm>
                            <a:custGeom>
                              <a:avLst/>
                              <a:gdLst>
                                <a:gd name="connsiteX0" fmla="*/ 0 w 2989440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989440" h="347504" stroke="0">
                                  <a:moveTo>
                                    <a:pt x="0" y="0"/>
                                  </a:moveTo>
                                  <a:lnTo>
                                    <a:pt x="2989440" y="0"/>
                                  </a:lnTo>
                                  <a:lnTo>
                                    <a:pt x="298944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989440" h="347504" fill="none">
                                  <a:moveTo>
                                    <a:pt x="0" y="0"/>
                                  </a:moveTo>
                                  <a:lnTo>
                                    <a:pt x="2989440" y="0"/>
                                  </a:lnTo>
                                  <a:lnTo>
                                    <a:pt x="298944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71" name="Text 25"/>
                          <wps:cNvSpPr txBox="1"/>
                          <wps:spPr>
                            <a:xfrm>
                              <a:off x="1832174" y="4687928"/>
                              <a:ext cx="4683407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D9338F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12.Nsmf_PDUSession_CreateSMContext Request (target DNAI)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72" name="Group 26"/>
                        <wpg:cNvGrpSpPr/>
                        <wpg:grpSpPr>
                          <a:xfrm>
                            <a:off x="2364986" y="5286767"/>
                            <a:ext cx="2332049" cy="420675"/>
                            <a:chOff x="2364986" y="5286767"/>
                            <a:chExt cx="2332049" cy="420675"/>
                          </a:xfrm>
                        </wpg:grpSpPr>
                        <wps:wsp>
                          <wps:cNvPr id="573" name="Rectangle"/>
                          <wps:cNvSpPr/>
                          <wps:spPr>
                            <a:xfrm>
                              <a:off x="2464452" y="5286767"/>
                              <a:ext cx="2062548" cy="420675"/>
                            </a:xfrm>
                            <a:custGeom>
                              <a:avLst/>
                              <a:gdLst>
                                <a:gd name="connsiteX0" fmla="*/ 0 w 1816188"/>
                                <a:gd name="connsiteY0" fmla="*/ 173752 h 347504"/>
                                <a:gd name="connsiteX1" fmla="*/ 908094 w 1816188"/>
                                <a:gd name="connsiteY1" fmla="*/ 0 h 347504"/>
                                <a:gd name="connsiteX2" fmla="*/ 1816188 w 1816188"/>
                                <a:gd name="connsiteY2" fmla="*/ 173752 h 347504"/>
                                <a:gd name="connsiteX3" fmla="*/ 908094 w 1816188"/>
                                <a:gd name="connsiteY3" fmla="*/ 347504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16188" h="347504" stroke="0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16188" h="347504" fill="none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74" name="Text 27"/>
                          <wps:cNvSpPr txBox="1"/>
                          <wps:spPr>
                            <a:xfrm>
                              <a:off x="2364986" y="5330065"/>
                              <a:ext cx="2332049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4CEB0A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14. select and configure ULCL/BP, L-PSA based on target DNAI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75" name="Group 28"/>
                        <wpg:cNvGrpSpPr/>
                        <wpg:grpSpPr>
                          <a:xfrm>
                            <a:off x="436440" y="1309650"/>
                            <a:ext cx="8316540" cy="294000"/>
                            <a:chOff x="436440" y="1309650"/>
                            <a:chExt cx="8316540" cy="294000"/>
                          </a:xfrm>
                        </wpg:grpSpPr>
                        <wps:wsp>
                          <wps:cNvPr id="576" name="Rectangle"/>
                          <wps:cNvSpPr/>
                          <wps:spPr>
                            <a:xfrm>
                              <a:off x="436440" y="1309650"/>
                              <a:ext cx="8316540" cy="294000"/>
                            </a:xfrm>
                            <a:custGeom>
                              <a:avLst/>
                              <a:gdLst>
                                <a:gd name="connsiteX0" fmla="*/ 0 w 8316540"/>
                                <a:gd name="connsiteY0" fmla="*/ 147000 h 294000"/>
                                <a:gd name="connsiteX1" fmla="*/ 4158270 w 8316540"/>
                                <a:gd name="connsiteY1" fmla="*/ 0 h 294000"/>
                                <a:gd name="connsiteX2" fmla="*/ 8316540 w 8316540"/>
                                <a:gd name="connsiteY2" fmla="*/ 147000 h 294000"/>
                                <a:gd name="connsiteX3" fmla="*/ 4158270 w 831654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16540" h="294000" stroke="0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316540" h="294000" fill="none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77" name="Text 29"/>
                          <wps:cNvSpPr txBox="1"/>
                          <wps:spPr>
                            <a:xfrm>
                              <a:off x="436440" y="1309650"/>
                              <a:ext cx="831654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AA7AE0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3. step 5-7a of PDU session establishment procedure in clause 4.3.2.2.1 of TS 23.502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78" name="Group 30"/>
                        <wpg:cNvGrpSpPr/>
                        <wpg:grpSpPr>
                          <a:xfrm>
                            <a:off x="6215760" y="1659552"/>
                            <a:ext cx="600000" cy="294000"/>
                            <a:chOff x="6215760" y="1659552"/>
                            <a:chExt cx="600000" cy="294000"/>
                          </a:xfrm>
                        </wpg:grpSpPr>
                        <wps:wsp>
                          <wps:cNvPr id="579" name="流程"/>
                          <wps:cNvSpPr/>
                          <wps:spPr>
                            <a:xfrm>
                              <a:off x="6215760" y="1659552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80" name="Text 31"/>
                          <wps:cNvSpPr txBox="1"/>
                          <wps:spPr>
                            <a:xfrm>
                              <a:off x="6215760" y="1659552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D45A48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81" name="ConnectLine"/>
                        <wps:cNvSpPr/>
                        <wps:spPr>
                          <a:xfrm>
                            <a:off x="6515760" y="1953552"/>
                            <a:ext cx="6000" cy="115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1151190" fill="none">
                                <a:moveTo>
                                  <a:pt x="0" y="0"/>
                                </a:moveTo>
                                <a:lnTo>
                                  <a:pt x="0" y="115119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82" name="ConnectLine"/>
                        <wps:cNvSpPr/>
                        <wps:spPr>
                          <a:xfrm>
                            <a:off x="5915184" y="2341092"/>
                            <a:ext cx="647796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96" h="6000" fill="none">
                                <a:moveTo>
                                  <a:pt x="64779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83" name="Group 32"/>
                        <wpg:cNvGrpSpPr/>
                        <wpg:grpSpPr>
                          <a:xfrm>
                            <a:off x="3637936" y="3227813"/>
                            <a:ext cx="2199585" cy="722777"/>
                            <a:chOff x="3637936" y="3227813"/>
                            <a:chExt cx="2199585" cy="722777"/>
                          </a:xfrm>
                        </wpg:grpSpPr>
                        <wps:wsp>
                          <wps:cNvPr id="584" name="Rectangle"/>
                          <wps:cNvSpPr/>
                          <wps:spPr>
                            <a:xfrm>
                              <a:off x="3637939" y="3227813"/>
                              <a:ext cx="2199582" cy="673148"/>
                            </a:xfrm>
                            <a:custGeom>
                              <a:avLst/>
                              <a:gdLst>
                                <a:gd name="connsiteX0" fmla="*/ 0 w 1900806"/>
                                <a:gd name="connsiteY0" fmla="*/ 300615 h 601230"/>
                                <a:gd name="connsiteX1" fmla="*/ 950403 w 1900806"/>
                                <a:gd name="connsiteY1" fmla="*/ 0 h 601230"/>
                                <a:gd name="connsiteX2" fmla="*/ 1900806 w 1900806"/>
                                <a:gd name="connsiteY2" fmla="*/ 300615 h 601230"/>
                                <a:gd name="connsiteX3" fmla="*/ 950403 w 1900806"/>
                                <a:gd name="connsiteY3" fmla="*/ 601230 h 60123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900806" h="601230" stroke="0">
                                  <a:moveTo>
                                    <a:pt x="0" y="0"/>
                                  </a:moveTo>
                                  <a:lnTo>
                                    <a:pt x="1900806" y="0"/>
                                  </a:lnTo>
                                  <a:lnTo>
                                    <a:pt x="1900806" y="601230"/>
                                  </a:lnTo>
                                  <a:lnTo>
                                    <a:pt x="0" y="60123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900806" h="601230" fill="none">
                                  <a:moveTo>
                                    <a:pt x="0" y="0"/>
                                  </a:moveTo>
                                  <a:lnTo>
                                    <a:pt x="1900806" y="0"/>
                                  </a:lnTo>
                                  <a:lnTo>
                                    <a:pt x="1900806" y="601230"/>
                                  </a:lnTo>
                                  <a:lnTo>
                                    <a:pt x="0" y="60123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85" name="Text 33"/>
                          <wps:cNvSpPr txBox="1"/>
                          <wps:spPr>
                            <a:xfrm>
                              <a:off x="3637936" y="3277443"/>
                              <a:ext cx="2199585" cy="67314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EF70F5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7. If current UE location is associated with the target DNAI (i.e. UE location in the TA(s) corresponding to the target DNAI)</w:t>
                                </w:r>
                              </w:p>
                              <w:p w14:paraId="06CD2DAA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step 8-9 are skipped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86" name="Group 34"/>
                        <wpg:cNvGrpSpPr/>
                        <wpg:grpSpPr>
                          <a:xfrm>
                            <a:off x="1475271" y="4236995"/>
                            <a:ext cx="2070935" cy="593380"/>
                            <a:chOff x="1475271" y="4236995"/>
                            <a:chExt cx="2070935" cy="593380"/>
                          </a:xfrm>
                        </wpg:grpSpPr>
                        <wps:wsp>
                          <wps:cNvPr id="587" name="Rectangle"/>
                          <wps:cNvSpPr/>
                          <wps:spPr>
                            <a:xfrm>
                              <a:off x="1502184" y="4236995"/>
                              <a:ext cx="1988895" cy="499184"/>
                            </a:xfrm>
                            <a:custGeom>
                              <a:avLst/>
                              <a:gdLst>
                                <a:gd name="connsiteX0" fmla="*/ 0 w 1592868"/>
                                <a:gd name="connsiteY0" fmla="*/ 249591 h 499183"/>
                                <a:gd name="connsiteX1" fmla="*/ 796434 w 1592868"/>
                                <a:gd name="connsiteY1" fmla="*/ 0 h 499183"/>
                                <a:gd name="connsiteX2" fmla="*/ 1592868 w 1592868"/>
                                <a:gd name="connsiteY2" fmla="*/ 249591 h 499183"/>
                                <a:gd name="connsiteX3" fmla="*/ 796434 w 1592868"/>
                                <a:gd name="connsiteY3" fmla="*/ 499183 h 49918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592868" h="499183" stroke="0">
                                  <a:moveTo>
                                    <a:pt x="0" y="0"/>
                                  </a:moveTo>
                                  <a:lnTo>
                                    <a:pt x="1592868" y="0"/>
                                  </a:lnTo>
                                  <a:lnTo>
                                    <a:pt x="1592868" y="499183"/>
                                  </a:lnTo>
                                  <a:lnTo>
                                    <a:pt x="0" y="49918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92868" h="499183" fill="none">
                                  <a:moveTo>
                                    <a:pt x="0" y="0"/>
                                  </a:moveTo>
                                  <a:lnTo>
                                    <a:pt x="1592868" y="0"/>
                                  </a:lnTo>
                                  <a:lnTo>
                                    <a:pt x="1592868" y="499183"/>
                                  </a:lnTo>
                                  <a:lnTo>
                                    <a:pt x="0" y="49918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88" name="Text 35"/>
                          <wps:cNvSpPr txBox="1"/>
                          <wps:spPr>
                            <a:xfrm>
                              <a:off x="1475271" y="4273792"/>
                              <a:ext cx="2070935" cy="55658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9A0A76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11. I-SMF selection based on target DNAI (assume this I-SMF can support local offloading)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89" name="Group 36"/>
                        <wpg:cNvGrpSpPr/>
                        <wpg:grpSpPr>
                          <a:xfrm>
                            <a:off x="3606850" y="2567701"/>
                            <a:ext cx="2153751" cy="634771"/>
                            <a:chOff x="3606850" y="2567701"/>
                            <a:chExt cx="2153751" cy="634771"/>
                          </a:xfrm>
                        </wpg:grpSpPr>
                        <wps:wsp>
                          <wps:cNvPr id="590" name="Rectangle"/>
                          <wps:cNvSpPr/>
                          <wps:spPr>
                            <a:xfrm>
                              <a:off x="3740580" y="2592292"/>
                              <a:ext cx="1900806" cy="575721"/>
                            </a:xfrm>
                            <a:custGeom>
                              <a:avLst/>
                              <a:gdLst>
                                <a:gd name="connsiteX0" fmla="*/ 0 w 1900806"/>
                                <a:gd name="connsiteY0" fmla="*/ 237184 h 474367"/>
                                <a:gd name="connsiteX1" fmla="*/ 950403 w 1900806"/>
                                <a:gd name="connsiteY1" fmla="*/ 0 h 474367"/>
                                <a:gd name="connsiteX2" fmla="*/ 1900806 w 1900806"/>
                                <a:gd name="connsiteY2" fmla="*/ 237184 h 474367"/>
                                <a:gd name="connsiteX3" fmla="*/ 950403 w 1900806"/>
                                <a:gd name="connsiteY3" fmla="*/ 474367 h 474367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900806" h="474367" stroke="0">
                                  <a:moveTo>
                                    <a:pt x="0" y="0"/>
                                  </a:moveTo>
                                  <a:lnTo>
                                    <a:pt x="1900806" y="0"/>
                                  </a:lnTo>
                                  <a:lnTo>
                                    <a:pt x="1900806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900806" h="474367" fill="none">
                                  <a:moveTo>
                                    <a:pt x="0" y="0"/>
                                  </a:moveTo>
                                  <a:lnTo>
                                    <a:pt x="1900806" y="0"/>
                                  </a:lnTo>
                                  <a:lnTo>
                                    <a:pt x="1900806" y="474367"/>
                                  </a:lnTo>
                                  <a:lnTo>
                                    <a:pt x="0" y="4743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91" name="Text 37"/>
                          <wps:cNvSpPr txBox="1"/>
                          <wps:spPr>
                            <a:xfrm>
                              <a:off x="3606850" y="2567701"/>
                              <a:ext cx="2153751" cy="63477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5C894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 xml:space="preserve">6. </w:t>
                                </w:r>
                                <w:proofErr w:type="spellStart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Deteremine</w:t>
                                </w:r>
                                <w:proofErr w:type="spellEnd"/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 xml:space="preserve"> the target DNAI   which has local offloading allowed indication 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92" name="ConnectLine"/>
                        <wps:cNvSpPr/>
                        <wps:spPr>
                          <a:xfrm>
                            <a:off x="3565021" y="5215681"/>
                            <a:ext cx="112614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140" h="6000" fill="none">
                                <a:moveTo>
                                  <a:pt x="0" y="0"/>
                                </a:moveTo>
                                <a:lnTo>
                                  <a:pt x="112614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headEnd type="triangle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93" name="Group 38"/>
                        <wpg:cNvGrpSpPr/>
                        <wpg:grpSpPr>
                          <a:xfrm>
                            <a:off x="3410930" y="4919769"/>
                            <a:ext cx="3062745" cy="367963"/>
                            <a:chOff x="3410930" y="4919769"/>
                            <a:chExt cx="3062745" cy="367963"/>
                          </a:xfrm>
                        </wpg:grpSpPr>
                        <wps:wsp>
                          <wps:cNvPr id="594" name="Rectangle"/>
                          <wps:cNvSpPr/>
                          <wps:spPr>
                            <a:xfrm>
                              <a:off x="3517698" y="4940228"/>
                              <a:ext cx="1873692" cy="347504"/>
                            </a:xfrm>
                            <a:custGeom>
                              <a:avLst/>
                              <a:gdLst>
                                <a:gd name="connsiteX0" fmla="*/ 0 w 1873692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873692" h="347504" stroke="0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73692" h="347504" fill="none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95" name="Text 39"/>
                          <wps:cNvSpPr txBox="1"/>
                          <wps:spPr>
                            <a:xfrm>
                              <a:off x="3410930" y="4919769"/>
                              <a:ext cx="3062745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05B5CC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13.Nsmf_PDUSession_ContextRequest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596" name="Group 40"/>
                        <wpg:cNvGrpSpPr/>
                        <wpg:grpSpPr>
                          <a:xfrm>
                            <a:off x="209732" y="3806830"/>
                            <a:ext cx="1233657" cy="686989"/>
                            <a:chOff x="209732" y="3806830"/>
                            <a:chExt cx="1233657" cy="686989"/>
                          </a:xfrm>
                        </wpg:grpSpPr>
                        <wps:wsp>
                          <wps:cNvPr id="597" name="全方向气泡标注"/>
                          <wps:cNvSpPr/>
                          <wps:spPr>
                            <a:xfrm>
                              <a:off x="237160" y="3806830"/>
                              <a:ext cx="1206229" cy="686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6228" h="421373" stroke="0">
                                  <a:moveTo>
                                    <a:pt x="72000" y="0"/>
                                  </a:moveTo>
                                  <a:lnTo>
                                    <a:pt x="1134228" y="0"/>
                                  </a:lnTo>
                                  <a:cubicBezTo>
                                    <a:pt x="1173996" y="0"/>
                                    <a:pt x="1206228" y="32234"/>
                                    <a:pt x="1206228" y="72000"/>
                                  </a:cubicBezTo>
                                  <a:lnTo>
                                    <a:pt x="1206228" y="286020"/>
                                  </a:lnTo>
                                  <a:cubicBezTo>
                                    <a:pt x="1206228" y="325786"/>
                                    <a:pt x="1173996" y="358020"/>
                                    <a:pt x="1134228" y="358020"/>
                                  </a:cubicBezTo>
                                  <a:lnTo>
                                    <a:pt x="1141434" y="421373"/>
                                  </a:lnTo>
                                  <a:lnTo>
                                    <a:pt x="1063020" y="358020"/>
                                  </a:lnTo>
                                  <a:lnTo>
                                    <a:pt x="72000" y="358020"/>
                                  </a:lnTo>
                                  <a:cubicBezTo>
                                    <a:pt x="32234" y="358020"/>
                                    <a:pt x="0" y="325786"/>
                                    <a:pt x="0" y="286020"/>
                                  </a:cubicBezTo>
                                  <a:lnTo>
                                    <a:pt x="0" y="72000"/>
                                  </a:lnTo>
                                  <a:cubicBezTo>
                                    <a:pt x="0" y="32234"/>
                                    <a:pt x="32234" y="0"/>
                                    <a:pt x="72000" y="0"/>
                                  </a:cubicBezTo>
                                  <a:close/>
                                </a:path>
                                <a:path w="1206228" h="421373" fill="none">
                                  <a:moveTo>
                                    <a:pt x="72000" y="0"/>
                                  </a:moveTo>
                                  <a:lnTo>
                                    <a:pt x="1134228" y="0"/>
                                  </a:lnTo>
                                  <a:cubicBezTo>
                                    <a:pt x="1173996" y="0"/>
                                    <a:pt x="1206228" y="32234"/>
                                    <a:pt x="1206228" y="72000"/>
                                  </a:cubicBezTo>
                                  <a:lnTo>
                                    <a:pt x="1206228" y="286020"/>
                                  </a:lnTo>
                                  <a:cubicBezTo>
                                    <a:pt x="1206228" y="325786"/>
                                    <a:pt x="1173996" y="358020"/>
                                    <a:pt x="1134228" y="358020"/>
                                  </a:cubicBezTo>
                                  <a:lnTo>
                                    <a:pt x="1141434" y="421373"/>
                                  </a:lnTo>
                                  <a:lnTo>
                                    <a:pt x="1063020" y="358020"/>
                                  </a:lnTo>
                                  <a:lnTo>
                                    <a:pt x="72000" y="358020"/>
                                  </a:lnTo>
                                  <a:cubicBezTo>
                                    <a:pt x="32234" y="358020"/>
                                    <a:pt x="0" y="325786"/>
                                    <a:pt x="0" y="286020"/>
                                  </a:cubicBezTo>
                                  <a:lnTo>
                                    <a:pt x="0" y="72000"/>
                                  </a:lnTo>
                                  <a:cubicBezTo>
                                    <a:pt x="0" y="32234"/>
                                    <a:pt x="32234" y="0"/>
                                    <a:pt x="7200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B0F0"/>
                              </a:solidFill>
                            </a:ln>
                          </wps:spPr>
                          <wps:bodyPr/>
                        </wps:wsp>
                        <wps:wsp>
                          <wps:cNvPr id="598" name="Text 41"/>
                          <wps:cNvSpPr txBox="1"/>
                          <wps:spPr>
                            <a:xfrm>
                              <a:off x="209732" y="3821343"/>
                              <a:ext cx="1200525" cy="5017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090006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  <w:t>I-SMF insertion as clause 4.23 of TS 23.502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599" name="ConnectLine"/>
                        <wps:cNvSpPr/>
                        <wps:spPr>
                          <a:xfrm>
                            <a:off x="3565020" y="5916660"/>
                            <a:ext cx="112614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140" h="6000" fill="none">
                                <a:moveTo>
                                  <a:pt x="0" y="0"/>
                                </a:moveTo>
                                <a:lnTo>
                                  <a:pt x="112614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600" name="Group 42"/>
                        <wpg:cNvGrpSpPr/>
                        <wpg:grpSpPr>
                          <a:xfrm>
                            <a:off x="3517698" y="5635208"/>
                            <a:ext cx="2698057" cy="372463"/>
                            <a:chOff x="3517698" y="5635208"/>
                            <a:chExt cx="2698057" cy="372463"/>
                          </a:xfrm>
                        </wpg:grpSpPr>
                        <wps:wsp>
                          <wps:cNvPr id="601" name="Rectangle"/>
                          <wps:cNvSpPr/>
                          <wps:spPr>
                            <a:xfrm>
                              <a:off x="3517698" y="5635208"/>
                              <a:ext cx="1873692" cy="347504"/>
                            </a:xfrm>
                            <a:custGeom>
                              <a:avLst/>
                              <a:gdLst>
                                <a:gd name="connsiteX0" fmla="*/ 0 w 1873692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873692" h="347504" stroke="0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73692" h="347504" fill="none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02" name="Text 43"/>
                          <wps:cNvSpPr txBox="1"/>
                          <wps:spPr>
                            <a:xfrm>
                              <a:off x="3611419" y="5659671"/>
                              <a:ext cx="2604336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46E9DC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15.Nsmf_PDUSession_Create Request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03" name="Group 44"/>
                        <wpg:cNvGrpSpPr/>
                        <wpg:grpSpPr>
                          <a:xfrm>
                            <a:off x="3783066" y="6025208"/>
                            <a:ext cx="1816188" cy="347504"/>
                            <a:chOff x="3783066" y="6025208"/>
                            <a:chExt cx="1816188" cy="347504"/>
                          </a:xfrm>
                        </wpg:grpSpPr>
                        <wps:wsp>
                          <wps:cNvPr id="604" name="Rectangle"/>
                          <wps:cNvSpPr/>
                          <wps:spPr>
                            <a:xfrm>
                              <a:off x="3783066" y="6025208"/>
                              <a:ext cx="1816188" cy="347504"/>
                            </a:xfrm>
                            <a:custGeom>
                              <a:avLst/>
                              <a:gdLst>
                                <a:gd name="connsiteX0" fmla="*/ 0 w 1816188"/>
                                <a:gd name="connsiteY0" fmla="*/ 173752 h 347504"/>
                                <a:gd name="connsiteX1" fmla="*/ 908094 w 1816188"/>
                                <a:gd name="connsiteY1" fmla="*/ 0 h 347504"/>
                                <a:gd name="connsiteX2" fmla="*/ 1816188 w 1816188"/>
                                <a:gd name="connsiteY2" fmla="*/ 173752 h 347504"/>
                                <a:gd name="connsiteX3" fmla="*/ 908094 w 1816188"/>
                                <a:gd name="connsiteY3" fmla="*/ 347504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16188" h="347504" stroke="0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16188" h="347504" fill="none">
                                  <a:moveTo>
                                    <a:pt x="0" y="0"/>
                                  </a:moveTo>
                                  <a:lnTo>
                                    <a:pt x="1816188" y="0"/>
                                  </a:lnTo>
                                  <a:lnTo>
                                    <a:pt x="181618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605" name="Text 45"/>
                          <wps:cNvSpPr txBox="1"/>
                          <wps:spPr>
                            <a:xfrm>
                              <a:off x="3783066" y="6025208"/>
                              <a:ext cx="1816188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845FA9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16. PSA UPF reconfiguration via N4 session modification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06" name="Group 46"/>
                        <wpg:cNvGrpSpPr/>
                        <wpg:grpSpPr>
                          <a:xfrm>
                            <a:off x="3517605" y="6372331"/>
                            <a:ext cx="2870160" cy="348000"/>
                            <a:chOff x="3517605" y="6372331"/>
                            <a:chExt cx="2870160" cy="348000"/>
                          </a:xfrm>
                        </wpg:grpSpPr>
                        <wps:wsp>
                          <wps:cNvPr id="607" name="Rectangle"/>
                          <wps:cNvSpPr/>
                          <wps:spPr>
                            <a:xfrm>
                              <a:off x="3517698" y="6372728"/>
                              <a:ext cx="1873692" cy="347504"/>
                            </a:xfrm>
                            <a:custGeom>
                              <a:avLst/>
                              <a:gdLst>
                                <a:gd name="connsiteX0" fmla="*/ 0 w 1873692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873692" h="347504" stroke="0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873692" h="347504" fill="none">
                                  <a:moveTo>
                                    <a:pt x="0" y="0"/>
                                  </a:moveTo>
                                  <a:lnTo>
                                    <a:pt x="1873692" y="0"/>
                                  </a:lnTo>
                                  <a:lnTo>
                                    <a:pt x="1873692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08" name="Text 47"/>
                          <wps:cNvSpPr txBox="1"/>
                          <wps:spPr>
                            <a:xfrm>
                              <a:off x="3517605" y="6372331"/>
                              <a:ext cx="2870160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F2D11C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17.Nsmf_PDUSession_Create Response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609" name="ConnectLine"/>
                        <wps:cNvSpPr/>
                        <wps:spPr>
                          <a:xfrm>
                            <a:off x="3565020" y="6654180"/>
                            <a:ext cx="112614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140" h="6000" fill="none">
                                <a:moveTo>
                                  <a:pt x="112614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10" name="ConnectLine"/>
                        <wps:cNvSpPr/>
                        <wps:spPr>
                          <a:xfrm>
                            <a:off x="2324088" y="6896040"/>
                            <a:ext cx="1240932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0932" h="6000" fill="none">
                                <a:moveTo>
                                  <a:pt x="124093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611" name="Group 48"/>
                        <wpg:cNvGrpSpPr/>
                        <wpg:grpSpPr>
                          <a:xfrm>
                            <a:off x="2316421" y="6619640"/>
                            <a:ext cx="4008168" cy="348332"/>
                            <a:chOff x="2316421" y="6619640"/>
                            <a:chExt cx="4008168" cy="348332"/>
                          </a:xfrm>
                        </wpg:grpSpPr>
                        <wps:wsp>
                          <wps:cNvPr id="612" name="Rectangle"/>
                          <wps:cNvSpPr/>
                          <wps:spPr>
                            <a:xfrm>
                              <a:off x="2316540" y="6620468"/>
                              <a:ext cx="2392938" cy="347504"/>
                            </a:xfrm>
                            <a:custGeom>
                              <a:avLst/>
                              <a:gdLst>
                                <a:gd name="connsiteX0" fmla="*/ 0 w 2392938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392938" h="347504" stroke="0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392938" h="347504" fill="none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13" name="Text 49"/>
                          <wps:cNvSpPr txBox="1"/>
                          <wps:spPr>
                            <a:xfrm>
                              <a:off x="2316421" y="6619640"/>
                              <a:ext cx="4008168" cy="347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185348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18.Nsmf_PDUSession_CreateSMContext Response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614" name="ConnectLine"/>
                        <wps:cNvSpPr/>
                        <wps:spPr>
                          <a:xfrm>
                            <a:off x="2324088" y="7132620"/>
                            <a:ext cx="1240932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0932" h="6000" fill="none">
                                <a:moveTo>
                                  <a:pt x="124093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615" name="Group 50"/>
                        <wpg:cNvGrpSpPr/>
                        <wpg:grpSpPr>
                          <a:xfrm>
                            <a:off x="2316299" y="6856760"/>
                            <a:ext cx="4008461" cy="348000"/>
                            <a:chOff x="2316299" y="6856760"/>
                            <a:chExt cx="4008461" cy="348000"/>
                          </a:xfrm>
                        </wpg:grpSpPr>
                        <wps:wsp>
                          <wps:cNvPr id="616" name="Rectangle"/>
                          <wps:cNvSpPr/>
                          <wps:spPr>
                            <a:xfrm>
                              <a:off x="2316540" y="6857048"/>
                              <a:ext cx="2392938" cy="347504"/>
                            </a:xfrm>
                            <a:custGeom>
                              <a:avLst/>
                              <a:gdLst>
                                <a:gd name="connsiteX0" fmla="*/ 0 w 2392938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392938" h="347504" stroke="0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392938" h="347504" fill="none">
                                  <a:moveTo>
                                    <a:pt x="0" y="0"/>
                                  </a:moveTo>
                                  <a:lnTo>
                                    <a:pt x="2392938" y="0"/>
                                  </a:lnTo>
                                  <a:lnTo>
                                    <a:pt x="2392938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17" name="Text 51"/>
                          <wps:cNvSpPr txBox="1"/>
                          <wps:spPr>
                            <a:xfrm>
                              <a:off x="2316299" y="6856760"/>
                              <a:ext cx="4008461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282F2C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19.Namf_Communication_N1N2Message Transfer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18" name="Group 52"/>
                        <wpg:cNvGrpSpPr/>
                        <wpg:grpSpPr>
                          <a:xfrm>
                            <a:off x="1104258" y="237130"/>
                            <a:ext cx="600000" cy="294000"/>
                            <a:chOff x="1104258" y="237130"/>
                            <a:chExt cx="600000" cy="294000"/>
                          </a:xfrm>
                        </wpg:grpSpPr>
                        <wps:wsp>
                          <wps:cNvPr id="619" name="流程"/>
                          <wps:cNvSpPr/>
                          <wps:spPr>
                            <a:xfrm>
                              <a:off x="1104258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620" name="Text 53"/>
                          <wps:cNvSpPr txBox="1"/>
                          <wps:spPr>
                            <a:xfrm>
                              <a:off x="1104258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B20CB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21" name="Group 54"/>
                        <wpg:cNvGrpSpPr/>
                        <wpg:grpSpPr>
                          <a:xfrm>
                            <a:off x="266609" y="237130"/>
                            <a:ext cx="600000" cy="294000"/>
                            <a:chOff x="266609" y="237130"/>
                            <a:chExt cx="600000" cy="294000"/>
                          </a:xfrm>
                        </wpg:grpSpPr>
                        <wps:wsp>
                          <wps:cNvPr id="622" name="流程"/>
                          <wps:cNvSpPr/>
                          <wps:spPr>
                            <a:xfrm>
                              <a:off x="266609" y="237130"/>
                              <a:ext cx="600000" cy="294000"/>
                            </a:xfrm>
                            <a:custGeom>
                              <a:avLst/>
                              <a:gdLst>
                                <a:gd name="connsiteX0" fmla="*/ 0 w 600000"/>
                                <a:gd name="connsiteY0" fmla="*/ 147000 h 294000"/>
                                <a:gd name="connsiteX1" fmla="*/ 300000 w 600000"/>
                                <a:gd name="connsiteY1" fmla="*/ 0 h 294000"/>
                                <a:gd name="connsiteX2" fmla="*/ 600000 w 600000"/>
                                <a:gd name="connsiteY2" fmla="*/ 147000 h 294000"/>
                                <a:gd name="connsiteX3" fmla="*/ 300000 w 60000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0000" h="294000" stroke="0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  <a:path w="600000" h="294000" fill="none">
                                  <a:moveTo>
                                    <a:pt x="600000" y="294000"/>
                                  </a:moveTo>
                                  <a:lnTo>
                                    <a:pt x="60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600000" y="294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623" name="Text 55"/>
                          <wps:cNvSpPr txBox="1"/>
                          <wps:spPr>
                            <a:xfrm>
                              <a:off x="266609" y="237130"/>
                              <a:ext cx="60000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F7AABF" w14:textId="77777777" w:rsidR="00725FBA" w:rsidRDefault="00082078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7"/>
                                    <w:szCs w:val="17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624" name="ConnectLine"/>
                        <wps:cNvSpPr/>
                        <wps:spPr>
                          <a:xfrm>
                            <a:off x="1404258" y="7369320"/>
                            <a:ext cx="91983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9830" h="6000" fill="none">
                                <a:moveTo>
                                  <a:pt x="91983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625" name="Group 56"/>
                        <wpg:cNvGrpSpPr/>
                        <wpg:grpSpPr>
                          <a:xfrm>
                            <a:off x="1379199" y="7108843"/>
                            <a:ext cx="2093673" cy="347949"/>
                            <a:chOff x="1379199" y="7108843"/>
                            <a:chExt cx="2093673" cy="347949"/>
                          </a:xfrm>
                        </wpg:grpSpPr>
                        <wps:wsp>
                          <wps:cNvPr id="626" name="Rectangle"/>
                          <wps:cNvSpPr/>
                          <wps:spPr>
                            <a:xfrm>
                              <a:off x="1379232" y="7109288"/>
                              <a:ext cx="1420680" cy="347504"/>
                            </a:xfrm>
                            <a:custGeom>
                              <a:avLst/>
                              <a:gdLst>
                                <a:gd name="connsiteX0" fmla="*/ 0 w 1420680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420680" h="347504" stroke="0">
                                  <a:moveTo>
                                    <a:pt x="0" y="0"/>
                                  </a:moveTo>
                                  <a:lnTo>
                                    <a:pt x="1420680" y="0"/>
                                  </a:lnTo>
                                  <a:lnTo>
                                    <a:pt x="142068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20680" h="347504" fill="none">
                                  <a:moveTo>
                                    <a:pt x="0" y="0"/>
                                  </a:moveTo>
                                  <a:lnTo>
                                    <a:pt x="1420680" y="0"/>
                                  </a:lnTo>
                                  <a:lnTo>
                                    <a:pt x="142068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27" name="Text 57"/>
                          <wps:cNvSpPr txBox="1"/>
                          <wps:spPr>
                            <a:xfrm>
                              <a:off x="1379199" y="7108843"/>
                              <a:ext cx="2093673" cy="347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DD023E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20. N2 PDU Session Request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628" name="ConnectLine"/>
                        <wps:cNvSpPr/>
                        <wps:spPr>
                          <a:xfrm>
                            <a:off x="566082" y="7632840"/>
                            <a:ext cx="838176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176" h="6000" fill="none">
                                <a:moveTo>
                                  <a:pt x="83817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629" name="Group 58"/>
                        <wpg:cNvGrpSpPr/>
                        <wpg:grpSpPr>
                          <a:xfrm>
                            <a:off x="530604" y="7371886"/>
                            <a:ext cx="2199796" cy="348426"/>
                            <a:chOff x="530604" y="7371886"/>
                            <a:chExt cx="2199796" cy="348426"/>
                          </a:xfrm>
                        </wpg:grpSpPr>
                        <wps:wsp>
                          <wps:cNvPr id="630" name="Rectangle"/>
                          <wps:cNvSpPr/>
                          <wps:spPr>
                            <a:xfrm>
                              <a:off x="530622" y="7372808"/>
                              <a:ext cx="1420680" cy="347504"/>
                            </a:xfrm>
                            <a:custGeom>
                              <a:avLst/>
                              <a:gdLst>
                                <a:gd name="connsiteX0" fmla="*/ 0 w 1420680"/>
                                <a:gd name="connsiteY0" fmla="*/ 173752 h 34750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1420680" h="347504" stroke="0">
                                  <a:moveTo>
                                    <a:pt x="0" y="0"/>
                                  </a:moveTo>
                                  <a:lnTo>
                                    <a:pt x="1420680" y="0"/>
                                  </a:lnTo>
                                  <a:lnTo>
                                    <a:pt x="142068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20680" h="347504" fill="none">
                                  <a:moveTo>
                                    <a:pt x="0" y="0"/>
                                  </a:moveTo>
                                  <a:lnTo>
                                    <a:pt x="1420680" y="0"/>
                                  </a:lnTo>
                                  <a:lnTo>
                                    <a:pt x="1420680" y="347504"/>
                                  </a:lnTo>
                                  <a:lnTo>
                                    <a:pt x="0" y="3475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631" name="Text 59"/>
                          <wps:cNvSpPr txBox="1"/>
                          <wps:spPr>
                            <a:xfrm>
                              <a:off x="530604" y="7371886"/>
                              <a:ext cx="2199796" cy="348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4E37B2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21. RRC reconfiguration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32" name="Group 60"/>
                        <wpg:cNvGrpSpPr/>
                        <wpg:grpSpPr>
                          <a:xfrm>
                            <a:off x="436434" y="7771380"/>
                            <a:ext cx="8316540" cy="294000"/>
                            <a:chOff x="436434" y="7771380"/>
                            <a:chExt cx="8316540" cy="294000"/>
                          </a:xfrm>
                        </wpg:grpSpPr>
                        <wps:wsp>
                          <wps:cNvPr id="633" name="Rectangle"/>
                          <wps:cNvSpPr/>
                          <wps:spPr>
                            <a:xfrm>
                              <a:off x="436434" y="7771380"/>
                              <a:ext cx="8316540" cy="294000"/>
                            </a:xfrm>
                            <a:custGeom>
                              <a:avLst/>
                              <a:gdLst>
                                <a:gd name="connsiteX0" fmla="*/ 0 w 8316540"/>
                                <a:gd name="connsiteY0" fmla="*/ 147000 h 294000"/>
                                <a:gd name="connsiteX1" fmla="*/ 4158270 w 8316540"/>
                                <a:gd name="connsiteY1" fmla="*/ 0 h 294000"/>
                                <a:gd name="connsiteX2" fmla="*/ 8316540 w 8316540"/>
                                <a:gd name="connsiteY2" fmla="*/ 147000 h 294000"/>
                                <a:gd name="connsiteX3" fmla="*/ 4158270 w 8316540"/>
                                <a:gd name="connsiteY3" fmla="*/ 294000 h 2940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16540" h="294000" stroke="0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316540" h="294000" fill="none">
                                  <a:moveTo>
                                    <a:pt x="0" y="0"/>
                                  </a:moveTo>
                                  <a:lnTo>
                                    <a:pt x="8316540" y="0"/>
                                  </a:lnTo>
                                  <a:lnTo>
                                    <a:pt x="8316540" y="294000"/>
                                  </a:lnTo>
                                  <a:lnTo>
                                    <a:pt x="0" y="29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634" name="Text 61"/>
                          <wps:cNvSpPr txBox="1"/>
                          <wps:spPr>
                            <a:xfrm>
                              <a:off x="436434" y="7771380"/>
                              <a:ext cx="8316540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A3FA8" w14:textId="77777777" w:rsidR="00725FBA" w:rsidRDefault="00082078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4"/>
                                    <w:szCs w:val="14"/>
                                  </w:rPr>
                                  <w:t>22. remaining steps for PDU session establishment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页-1" o:spid="_x0000_s1026" o:spt="203" style="height:512.1pt;width:449.75pt;" coordorigin="209732,237130" coordsize="9047161,8153270" o:gfxdata="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">
                <o:lock v:ext="edit" aspectratio="f"/>
                <v:shape id="ConnectLine" o:spid="_x0000_s1026" o:spt="100" style="position:absolute;left:1404258;top:531130;height:7859270;width:6000;" filled="f" stroked="t" coordsize="6000,7859270" o:gfxdata="UEsDBAoAAAAAAIdO4kAAAAAAAAAAAAAAAAAEAAAAZHJzL1BLAwQUAAAACACHTuJAMrqFn+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yuoWf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2324088;top:531130;height:7859270;width:6000;" filled="f" stroked="t" coordsize="6000,7859270" o:gfxdata="UEsDBAoAAAAAAIdO4kAAAAAAAAAAAAAAAAAEAAAAZHJzL1BLAwQUAAAACACHTuJAvVMd6+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9Ux3r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3565020;top:531130;height:7859270;width:6000;" filled="f" stroked="t" coordsize="6000,7859270" o:gfxdata="UEsDBAoAAAAAAIdO4kAAAAAAAAAAAAAAAAAEAAAAZHJzL1BLAwQUAAAACACHTuJA0h+4cO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SH7hw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4691160;top:531130;height:7859270;width:6000;" filled="f" stroked="t" coordsize="6000,7859270" o:gfxdata="UEsDBAoAAAAAAIdO4kAAAAAAAAAAAAAAAAAEAAAAZHJzL1BLAwQUAAAACACHTuJAIs0mB+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izSYH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5915160;top:531130;height:7859270;width:6000;" filled="f" stroked="t" coordsize="6000,7859270" o:gfxdata="UEsDBAoAAAAAAIdO4kAAAAAAAAAAAAAAAAAEAAAAZHJzL1BLAwQUAAAACACHTuJATYGDnO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NgYOc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7195560;top:531130;height:7859270;width:6000;" filled="f" stroked="t" coordsize="6000,7859270" o:gfxdata="UEsDBAoAAAAAAIdO4kAAAAAAAAAAAAAAAAAEAAAAZHJzL1BLAwQUAAAACACHTuJAPB4X7u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8Hhfu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8574780;top:531130;height:7859270;width:6000;" filled="f" stroked="t" coordsize="6000,7859270" o:gfxdata="UEsDBAoAAAAAAIdO4kAAAAAAAAAAAAAAAAAEAAAAZHJzL1BLAwQUAAAACACHTuJAU1Kyde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j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TUrJ1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566609;top:531130;height:7859270;width:6000;" filled="f" stroked="t" coordsize="6000,7859270" o:gfxdata="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HsY014QAAANwAAAAPAAAAAAAAAAEAIAAA&#10;ACIAAABkcnMvZG93bnJldi54bWxQSwECFAAUAAAACACHTuJAMy8Fnj4AAAA5AAAAEAAAAAAAAAAB&#10;ACAAAAAwAQAAZHJzL3NoYXBleG1sLnhtbFBLBQYAAAAABgAGAFsBAADdAwAAAAA=&#10;" path="m0,0nfl0,785927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group id="Group 2" o:spid="_x0000_s1026" o:spt="203" style="position:absolute;left:4391160;top:237130;height:294000;width:600000;" coordorigin="4391160,237130" coordsize="600000,294000" o:gfxdata="UEsDBAoAAAAAAIdO4kAAAAAAAAAAAAAAAAAEAAAAZHJzL1BLAwQUAAAACACHTuJANzVe7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MzE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NzVe7u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4391160;top:237130;height:294000;width:600000;" fillcolor="#FFFFFF" filled="t" stroked="t" coordsize="600000,294000" o:gfxdata="UEsDBAoAAAAAAIdO4kAAAAAAAAAAAAAAAAAEAAAAZHJzL1BLAwQUAAAACACHTuJAoi8lIO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MzI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iLyUg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3" o:spid="_x0000_s1026" o:spt="202" type="#_x0000_t202" style="position:absolute;left:4391160;top:237130;height:294000;width:600000;v-text-anchor:middle;" filled="f" stroked="f" coordsize="21600,21600" o:gfxdata="UEsDBAoAAAAAAIdO4kAAAAAAAAAAAAAAAAAEAAAAZHJzL1BLAwQUAAAACACHTuJA6XCHS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Mz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pcIdL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SMF</w:t>
                          </w:r>
                        </w:p>
                      </w:txbxContent>
                    </v:textbox>
                  </v:shape>
                </v:group>
                <v:group id="Group 4" o:spid="_x0000_s1026" o:spt="203" style="position:absolute;left:5615160;top:237130;height:294000;width:600000;" coordorigin="5615160,237130" coordsize="600000,294000" o:gfxdata="UEsDBAoAAAAAAIdO4kAAAAAAAAAAAAAAAAAEAAAAZHJzL1BLAwQUAAAACACHTuJAJ0L9d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MzQ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J0L9du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5615160;top:237130;height:294000;width:600000;" fillcolor="#FFFFFF" filled="t" stroked="t" coordsize="600000,294000" o:gfxdata="UEsDBAoAAAAAAIdO4kAAAAAAAAAAAAAAAAAEAAAAZHJzL1BLAwQUAAAACACHTuJALca9VO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Mz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txr1U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5" o:spid="_x0000_s1026" o:spt="202" type="#_x0000_t202" style="position:absolute;left:5615160;top:237130;height:294000;width:600000;v-text-anchor:middle;" filled="f" stroked="f" coordsize="21600,21600" o:gfxdata="UEsDBAoAAAAAAIdO4kAAAAAAAAAAAAAAAAAEAAAAZHJzL1BLAwQUAAAACACHTuJA+Qck0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Mz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5ByTT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PCF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4691161;top:2538726;height:6000;width:1216021;" filled="f" stroked="t" coordsize="1216020,6000" o:gfxdata="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UMyub4QAAANwAAAAPAAAAAAAAAAEAIAAA&#10;ACIAAABkcnMvZG93bnJldi54bWxQSwECFAAUAAAACACHTuJAMy8Fnj4AAAA5AAAAEAAAAAAAAAAB&#10;ACAAAAAwAQAAZHJzL3NoYXBleG1sLnhtbFBLBQYAAAAABgAGAFsBAADdAwAAAAA=&#10;" path="m1216020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6" o:spid="_x0000_s1026" o:spt="203" style="position:absolute;left:3265020;top:237130;height:294000;width:600000;" coordorigin="3265020,237130" coordsize="600000,294000" o:gfxdata="UEsDBAoAAAAAAIdO4kAAAAAAAAAAAAAAAAAEAAAAZHJzL1BLAwQUAAAACACHTuJApg/3c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Mzg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pg/3c+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3265020;top:237130;height:294000;width:600000;" fillcolor="#FFFFFF" filled="t" stroked="t" coordsize="600000,294000" o:gfxdata="UEsDBAoAAAAAAIdO4kAAAAAAAAAAAAAAAAAEAAAAZHJzL1BLAwQUAAAACACHTuJArIu3Ue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Mz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si7dR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7" o:spid="_x0000_s1026" o:spt="202" type="#_x0000_t202" style="position:absolute;left:3265020;top:237130;height:294000;width:600000;v-text-anchor:middle;" filled="f" stroked="f" coordsize="21600,21600" o:gfxdata="UEsDBAoAAAAAAIdO4kAAAAAAAAAAAAAAAAAEAAAAZHJzL1BLAwQUAAAACACHTuJAQaRqQ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D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BpGpB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I-SMF</w:t>
                          </w:r>
                        </w:p>
                      </w:txbxContent>
                    </v:textbox>
                  </v:shape>
                </v:group>
                <v:group id="Group 8" o:spid="_x0000_s1026" o:spt="203" style="position:absolute;left:2024088;top:237130;height:294000;width:600000;" coordorigin="2024088,237130" coordsize="600000,294000" o:gfxdata="UEsDBAoAAAAAAIdO4kAAAAAAAAAAAAAAAAAEAAAAZHJzL1BLAwQUAAAACACHTuJAbzMtk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DE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bzMtk+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2024088;top:237130;height:294000;width:600000;" fillcolor="#FFFFFF" filled="t" stroked="t" coordsize="600000,294000" o:gfxdata="UEsDBAoAAAAAAIdO4kAAAAAAAAAAAAAAAAAEAAAAZHJzL1BLAwQUAAAACACHTuJA+ilWXe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NDI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6KVZd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9" o:spid="_x0000_s1026" o:spt="202" type="#_x0000_t202" style="position:absolute;left:2024088;top:237130;height:294000;width:600000;v-text-anchor:middle;" filled="f" stroked="f" coordsize="21600,21600" o:gfxdata="UEsDBAoAAAAAAIdO4kAAAAAAAAAAAAAAAAAEAAAAZHJzL1BLAwQUAAAACACHTuJAsXb0N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D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xdvQ2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10" o:spid="_x0000_s1026" o:spt="203" style="position:absolute;left:4527001;top:2360567;height:283889;width:2277642;" coordorigin="4527001,2360567" coordsize="2277642,283889" o:gfxdata="UEsDBAoAAAAAAIdO4kAAAAAAAAAAAAAAAAAEAAAAZHJzL1BLAwQUAAAACACHTuJAf0SOC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DQ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f0SOC+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4538238;top:2434952;height:209504;width:1613484;" filled="f" stroked="f" coordsize="1613484,209504" o:gfxdata="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xsI0U4QAAANwAAAAPAAAAAAAAAAEAIAAA&#10;ACIAAABkcnMvZG93bnJldi54bWxQSwECFAAUAAAACACHTuJAMy8Fnj4AAAA5AAAAEAAAAAAAAAAB&#10;ACAAAAAwAQAAZHJzL3NoYXBleG1sLnhtbFBLBQYAAAAABgAGAFsBAADdAwAAAAA=&#10;" path="m0,0nsl1613484,0,1613484,209504,0,209504,0,0xem0,0nfl1613484,0,1613484,209504,0,209504,0,0xe">
                    <v:path o:connectlocs="0,104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11" o:spid="_x0000_s1026" o:spt="202" type="#_x0000_t202" style="position:absolute;left:4527001;top:2360567;height:215633;width:2277642;v-text-anchor:middle;" filled="f" stroked="f" coordsize="21600,21600" o:gfxdata="UEsDBAoAAAAAAIdO4kAAAAAAAAAAAAAAAAAEAAAAZHJzL1BLAwQUAAAACACHTuJAoQFXr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D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hAVeu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5.PCC rule (target DNAI)</w:t>
                          </w:r>
                        </w:p>
                      </w:txbxContent>
                    </v:textbox>
                  </v:shape>
                </v:group>
                <v:group id="Group 12" o:spid="_x0000_s1026" o:spt="203" style="position:absolute;left:6803991;top:237130;height:294018;width:804870;" coordorigin="6803991,237130" coordsize="804870,294018" o:gfxdata="UEsDBAoAAAAAAIdO4kAAAAAAAAAAAAAAAAAEAAAAZHJzL1BLAwQUAAAACACHTuJAj5YQfO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Dc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j5YQfO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6803991;top:237130;height:294000;width:804870;" fillcolor="#FFFFFF" filled="t" stroked="t" coordsize="600000,294000" o:gfxdata="UEsDBAoAAAAAAIdO4kAAAAAAAAAAAAAAAAAEAAAAZHJzL1BLAwQUAAAACACHTuJAm8Fht+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ND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bwWG3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402435,0;804870,147000;402435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13" o:spid="_x0000_s1026" o:spt="202" type="#_x0000_t202" style="position:absolute;left:6866552;top:237148;height:294000;width:727969;v-text-anchor:middle;" filled="f" stroked="f" coordsize="21600,21600" o:gfxdata="UEsDBAoAAAAAAIdO4kAAAAAAAAAAAAAAAAAEAAAAZHJzL1BLAwQUAAAACACHTuJA0J7D3O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D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QnsPc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AF/NEF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6515736;top:2341093;height:6000;width:666264;" filled="f" stroked="t" coordsize="666264,6000" o:gfxdata="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/IgkF4QAAANwAAAAPAAAAAAAAAAEAIAAA&#10;ACIAAABkcnMvZG93bnJldi54bWxQSwECFAAUAAAACACHTuJAMy8Fnj4AAAA5AAAAEAAAAAAAAAAB&#10;ACAAAAAwAQAAZHJzL3NoYXBleG1sLnhtbFBLBQYAAAAABgAGAFsBAADdAwAAAAA=&#10;" path="m666264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14" o:spid="_x0000_s1026" o:spt="203" style="position:absolute;left:5802690;top:1997449;height:338842;width:2261580;" coordorigin="5802690,1997449" coordsize="2261580,338842" o:gfxdata="UEsDBAoAAAAAAIdO4kAAAAAAAAAAAAAAAAAEAAAAZHJzL1BLAwQUAAAACACHTuJA6uq7T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TE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6uq7Tu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5802690;top:1997449;height:338842;width:2261580;" filled="f" stroked="f" coordsize="2261580,338842" o:gfxdata="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gdjeR4QAAANwAAAAPAAAAAAAAAAEAIAAA&#10;ACIAAABkcnMvZG93bnJldi54bWxQSwECFAAUAAAACACHTuJAMy8Fnj4AAAA5AAAAEAAAAAAAAAAB&#10;ACAAAAAwAQAAZHJzL3NoYXBleG1sLnhtbFBLBQYAAAAABgAGAFsBAADdAwAAAAA=&#10;" path="m0,0nsl2261580,0,2261580,338842,0,338842,0,0xem0,0nfl2261580,0,2261580,338842,0,338842,0,0xe">
                    <v:path o:connectlocs="0,169421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15" o:spid="_x0000_s1026" o:spt="202" type="#_x0000_t202" style="position:absolute;left:5802690;top:1994449;height:348000;width:2261580;v-text-anchor:middle;" filled="f" stroked="f" coordsize="21600,21600" o:gfxdata="UEsDBAoAAAAAAIdO4kAAAAAAAAAAAAAAAAAEAAAAZHJzL1BLAwQUAAAACACHTuJANK9i6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T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0r2Lr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4. AF influence info provisioning as clause 4.3.6.2 of TS 23.502 (target DNAI)</w:t>
                          </w:r>
                        </w:p>
                      </w:txbxContent>
                    </v:textbox>
                  </v:shape>
                </v:group>
                <v:group id="Group 16" o:spid="_x0000_s1026" o:spt="203" style="position:absolute;left:8274780;top:237130;height:294000;width:600000;" coordorigin="8274780,237130" coordsize="600000,294000" o:gfxdata="UEsDBAoAAAAAAIdO4kAAAAAAAAAAAAAAAAAEAAAAZHJzL1BLAwQUAAAACACHTuJA+p0Y1u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TQ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+p0Y1u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8274780;top:237130;height:294000;width:600000;" fillcolor="#FFFFFF" filled="t" stroked="t" coordsize="600000,294000" o:gfxdata="UEsDBAoAAAAAAIdO4kAAAAAAAAAAAAAAAAAEAAAAZHJzL1BLAwQUAAAACACHTuJA8BlY9O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NT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wGVj0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17" o:spid="_x0000_s1026" o:spt="202" type="#_x0000_t202" style="position:absolute;left:8274780;top:237130;height:294000;width:600000;v-text-anchor:middle;" filled="f" stroked="f" coordsize="21600,21600" o:gfxdata="UEsDBAoAAAAAAIdO4kAAAAAAAAAAAAAAAAAEAAAAZHJzL1BLAwQUAAAACACHTuJAJNjBc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T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k2MFz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group id="Group 18" o:spid="_x0000_s1026" o:spt="203" style="position:absolute;left:436440;top:645246;height:294000;width:8316540;" coordorigin="436440,645246" coordsize="8316540,294000" o:gfxdata="UEsDBAoAAAAAAIdO4kAAAAAAAAAAAAAAAAAEAAAAZHJzL1BLAwQUAAAACACHTuJACk+Go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Tc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Ck+Goe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436440;top:645246;height:294000;width:8316540;" fillcolor="#FFFFFF" filled="t" stroked="t" coordsize="8316540,294000" o:gfxdata="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iUaIh4QAAANwAAAAPAAAAAAAAAAEAIAAA&#10;ACIAAABkcnMvZG93bnJldi54bWxQSwECFAAUAAAACACHTuJAMy8Fnj4AAAA5AAAAEAAAAAAAAAAB&#10;ACAAAAAwAQAAZHJzL3NoYXBleG1sLnhtbFBLBQYAAAAABgAGAFsBAADdAwAAAAA=&#10;" path="m0,0nsl8316540,0,8316540,294000,0,294000,0,0xem0,0nfl8316540,0,8316540,294000,0,294000,0,0xe">
                    <v:path o:connectlocs="0,147000;4158270,0;8316540,147000;4158270,294000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19" o:spid="_x0000_s1026" o:spt="202" type="#_x0000_t202" style="position:absolute;left:436440;top:645246;height:294000;width:8316540;v-text-anchor:middle;" filled="f" stroked="f" coordsize="21600,21600" o:gfxdata="UEsDBAoAAAAAAIdO4kAAAAAAAAAAAAAAAAAEAAAAZHJzL1BLAwQUAAAACACHTuJAVUdVA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T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VR1UB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1. step 1-3 of PDU session establishment procedure in clause 4.3.2.2.1 of TS 23.502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4691160;top:1205238;height:6000;width:3883620;" filled="f" stroked="t" coordsize="3883620,6000" o:gfxdata="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3tKuu4QAAANwAAAAPAAAAAAAAAAEAIAAA&#10;ACIAAABkcnMvZG93bnJldi54bWxQSwECFAAUAAAACACHTuJAMy8Fnj4AAAA5AAAAEAAAAAAAAAAB&#10;ACAAAAAwAQAAZHJzL3NoYXBleG1sLnhtbFBLBQYAAAAABgAGAFsBAADdAwAAAAA=&#10;" path="m3883620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20" o:spid="_x0000_s1026" o:spt="203" style="position:absolute;left:4677290;top:947402;height:294046;width:4579603;" coordorigin="4677290,947402" coordsize="4579603,294046" o:gfxdata="UEsDBAoAAAAAAIdO4kAAAAAAAAAAAAAAAAAEAAAAZHJzL1BLAwQUAAAACACHTuJAJIZx8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jE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JIZx8+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4677558;top:947448;height:294000;width:3104970;" filled="f" stroked="f" coordsize="3104970,294000" o:gfxdata="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PQkwZ4QAAANwAAAAPAAAAAAAAAAEAIAAA&#10;ACIAAABkcnMvZG93bnJldi54bWxQSwECFAAUAAAACACHTuJAMy8Fnj4AAAA5AAAAEAAAAAAAAAAB&#10;ACAAAAAwAQAAZHJzL3NoYXBleG1sLnhtbFBLBQYAAAAABgAGAFsBAADdAwAAAAA=&#10;" path="m0,0nsl3104970,0,3104970,294000,0,294000,0,0xem0,0nfl3104970,0,3104970,294000,0,294000,0,0xe">
                    <v:path o:connectlocs="0,147000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21" o:spid="_x0000_s1026" o:spt="202" type="#_x0000_t202" style="position:absolute;left:4677290;top:947402;height:294000;width:4579603;v-text-anchor:middle;" filled="f" stroked="f" coordsize="21600,21600" o:gfxdata="UEsDBAoAAAAAAIdO4kAAAAAAAAAAAAAAAAAEAAAAZHJzL1BLAwQUAAAACACHTuJA+sOoV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j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6w6hW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2. Nudm_SDM_Get (local offloading allowed indication per DNAI)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2324088;top:4144668;height:6000;width:2367072;" filled="f" stroked="t" coordsize="2367072,6000" o:gfxdata="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qWxUy4QAAANwAAAAPAAAAAAAAAAEAIAAA&#10;ACIAAABkcnMvZG93bnJldi54bWxQSwECFAAUAAAACACHTuJAMy8Fnj4AAAA5AAAAEAAAAAAAAAAB&#10;ACAAAAAwAQAAZHJzL3NoYXBleG1sLnhtbFBLBQYAAAAABgAGAFsBAADdAwAAAAA=&#10;" path="m2367072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22" o:spid="_x0000_s1026" o:spt="203" style="position:absolute;left:2241664;top:3874355;height:306000;width:4916069;" coordorigin="2241664,3874355" coordsize="4916069,306000" o:gfxdata="UEsDBAoAAAAAAIdO4kAAAAAAAAAAAAAAAAAEAAAAZHJzL1BLAwQUAAAACACHTuJAW7138O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jU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W7138O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2241780;top:3874827;height:304326;width:2989440;" filled="f" stroked="f" coordsize="2989440,304326" o:gfxdata="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b2oXn4QAAANwAAAAPAAAAAAAAAAEAIAAA&#10;ACIAAABkcnMvZG93bnJldi54bWxQSwECFAAUAAAACACHTuJAMy8Fnj4AAAA5AAAAEAAAAAAAAAAB&#10;ACAAAAAwAQAAZHJzL3NoYXBleG1sLnhtbFBLBQYAAAAABgAGAFsBAADdAwAAAAA=&#10;" path="m0,0nsl2989440,0,2989440,304326,0,304326,0,0xem0,0nfl2989440,0,2989440,304326,0,304326,0,0xe">
                    <v:path o:connectlocs="0,152163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23" o:spid="_x0000_s1026" o:spt="202" type="#_x0000_t202" style="position:absolute;left:2241664;top:3874355;height:306000;width:4916069;v-text-anchor:middle;" filled="f" stroked="f" coordsize="21600,21600" o:gfxdata="UEsDBAoAAAAAAIdO4kAAAAAAAAAAAAAAAAAEAAAAZHJzL1BLAwQUAAAACACHTuJAhfiuV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j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F+K5V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10. Nsmf_PDUSession_SMContextStatusNotify (target DNAI)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2335068;top:4963740;height:6000;width:1229952;" filled="f" stroked="t" coordsize="1229952,6000" o:gfxdata="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z5bIe4QAAANwAAAAPAAAAAAAAAAEAIAAA&#10;ACIAAABkcnMvZG93bnJldi54bWxQSwECFAAUAAAACACHTuJAMy8Fnj4AAAA5AAAAEAAAAAAAAAAB&#10;ACAAAAAwAQAAZHJzL3NoYXBleG1sLnhtbFBLBQYAAAAABgAGAFsBAADdAwAAAAA=&#10;" path="m0,0nfl1229952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24" o:spid="_x0000_s1026" o:spt="203" style="position:absolute;left:1832174;top:4687928;height:348000;width:4683407;" coordorigin="1832174,4687928" coordsize="4683407,348000" o:gfxdata="UEsDBAoAAAAAAIdO4kAAAAAAAAAAAAAAAAAEAAAAZHJzL1BLAwQUAAAACACHTuJA2vB99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jk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2vB99e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1832220;top:4688216;height:347504;width:2989440;" filled="f" stroked="f" coordsize="2989440,347504" o:gfxdata="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bB1KR4QAAANwAAAAPAAAAAAAAAAEAIAAA&#10;ACIAAABkcnMvZG93bnJldi54bWxQSwECFAAUAAAACACHTuJAMy8Fnj4AAAA5AAAAEAAAAAAAAAAB&#10;ACAAAAAwAQAAZHJzL3NoYXBleG1sLnhtbFBLBQYAAAAABgAGAFsBAADdAwAAAAA=&#10;" path="m0,0nsl2989440,0,2989440,347504,0,347504,0,0xem0,0nfl2989440,0,2989440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25" o:spid="_x0000_s1026" o:spt="202" type="#_x0000_t202" style="position:absolute;left:1832174;top:4687928;height:348000;width:4683407;v-text-anchor:middle;" filled="f" stroked="f" coordsize="21600,21600" o:gfxdata="UEsDBAoAAAAAAIdO4kAAAAAAAAAAAAAAAAAEAAAAZHJzL1BLAwQUAAAACACHTuJA4IQFZ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zE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ghAVn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12.Nsmf_PDUSession_CreateSMContext Request (target DNAI)</w:t>
                          </w:r>
                        </w:p>
                      </w:txbxContent>
                    </v:textbox>
                  </v:shape>
                </v:group>
                <v:group id="Group 26" o:spid="_x0000_s1026" o:spt="203" style="position:absolute;left:2364986;top:5286767;height:420675;width:2332049;" coordorigin="2364986,5286767" coordsize="2332049,420675" o:gfxdata="UEsDBAoAAAAAAIdO4kAAAAAAAAAAAAAAAAAEAAAAZHJzL1BLAwQUAAAACACHTuJAUY15W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zI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UY15We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2464452;top:5286767;height:420675;width:2062548;" fillcolor="#FFFFFF" filled="t" stroked="t" coordsize="1816188,347504" o:gfxdata="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47mf84QAAANwAAAAPAAAAAAAAAAEAIAAA&#10;ACIAAABkcnMvZG93bnJldi54bWxQSwECFAAUAAAACACHTuJAMy8Fnj4AAAA5AAAAEAAAAAAAAAAB&#10;ACAAAAAwAQAAZHJzL3NoYXBleG1sLnhtbFBLBQYAAAAABgAGAFsBAADdAwAAAAA=&#10;" path="m0,0nsl1816188,0,1816188,347504,0,347504,0,0xem0,0nfl1816188,0,1816188,347504,0,347504,0,0xe">
                    <v:path o:connectlocs="0,210337;1031274,0;2062548,210337;1031274,420675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27" o:spid="_x0000_s1026" o:spt="202" type="#_x0000_t202" style="position:absolute;left:2364986;top:5330065;height:348000;width:2332049;v-text-anchor:middle;" filled="f" stroked="f" coordsize="21600,21600" o:gfxdata="UEsDBAoAAAAAAIdO4kAAAAAAAAAAAAAAAAAEAAAAZHJzL1BLAwQUAAAACACHTuJA8POm/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z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Dw86b/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3"/>
                            </w:rPr>
                            <w:t>14. select and configure ULCL/BP, L-PSA based on target DNAI</w:t>
                          </w:r>
                        </w:p>
                      </w:txbxContent>
                    </v:textbox>
                  </v:shape>
                </v:group>
                <v:group id="Group 28" o:spid="_x0000_s1026" o:spt="203" style="position:absolute;left:436440;top:1309650;height:294000;width:8316540;" coordorigin="436440,1309650" coordsize="8316540,294000" o:gfxdata="UEsDBAoAAAAAAIdO4kAAAAAAAAAAAAAAAAAEAAAAZHJzL1BLAwQUAAAACACHTuJA3mThL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zU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3mThLe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436440;top:1309650;height:294000;width:8316540;" fillcolor="#FFFFFF" filled="t" stroked="t" coordsize="8316540,294000" o:gfxdata="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3N8+o4QAAANwAAAAPAAAAAAAAAAEAIAAA&#10;ACIAAABkcnMvZG93bnJldi54bWxQSwECFAAUAAAACACHTuJAMy8Fnj4AAAA5AAAAEAAAAAAAAAAB&#10;ACAAAAAwAQAAZHJzL3NoYXBleG1sLnhtbFBLBQYAAAAABgAGAFsBAADdAwAAAAA=&#10;" path="m0,0nsl8316540,0,8316540,294000,0,294000,0,0xem0,0nfl8316540,0,8316540,294000,0,294000,0,0xe">
                    <v:path o:connectlocs="0,147000;4158270,0;8316540,147000;4158270,294000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29" o:spid="_x0000_s1026" o:spt="202" type="#_x0000_t202" style="position:absolute;left:436440;top:1309650;height:294000;width:8316540;v-text-anchor:middle;" filled="f" stroked="f" coordsize="21600,21600" o:gfxdata="UEsDBAoAAAAAAIdO4kAAAAAAAAAAAAAAAAAEAAAAZHJzL1BLAwQUAAAACACHTuJAACE4iO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Nz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AITiI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3. step 5-7a of PDU session establishment procedure in clause 4.3.2.2.1 of TS 23.502</w:t>
                          </w:r>
                        </w:p>
                      </w:txbxContent>
                    </v:textbox>
                  </v:shape>
                </v:group>
                <v:group id="Group 30" o:spid="_x0000_s1026" o:spt="203" style="position:absolute;left:6215760;top:1659552;height:294000;width:600000;" coordorigin="6215760,1659552" coordsize="600000,294000" o:gfxdata="UEsDBAoAAAAAAIdO4kAAAAAAAAAAAAAAAAAEAAAAZHJzL1BLAwQUAAAACACHTuJAMGVOs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Nzg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MGVOs+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流程" o:spid="_x0000_s1026" o:spt="100" style="position:absolute;left:6215760;top:1659552;height:294000;width:600000;" fillcolor="#FFFFFF" filled="t" stroked="t" coordsize="600000,294000" o:gfxdata="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64Q6R4QAAANwAAAAPAAAAAAAAAAEAIAAA&#10;ACIAAABkcnMvZG93bnJldi54bWxQSwECFAAUAAAACACHTuJAMy8Fnj4AAAA5AAAAEAAAAAAAAAAB&#10;ACAAAAAwAQAAZHJzL3NoYXBleG1sLnhtbFBLBQYAAAAABgAGAFsBAADdAwAAAAA=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31" o:spid="_x0000_s1026" o:spt="202" type="#_x0000_t202" style="position:absolute;left:6215760;top:1659552;height:294000;width:600000;v-text-anchor:middle;" filled="f" stroked="f" coordsize="21600,21600" o:gfxdata="UEsDBAoAAAAAAIdO4kAAAAAAAAAAAAAAAAAEAAAAZHJzL1BLAwQUAAAACACHTuJAuh3Q2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ODA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6HdDb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UDR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6515760;top:1953552;height:1151190;width:6000;" filled="f" stroked="t" coordsize="6000,1151190" o:gfxdata="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MmxH+4QAAANwAAAAPAAAAAAAAAAEAIAAA&#10;ACIAAABkcnMvZG93bnJldi54bWxQSwECFAAUAAAACACHTuJAMy8Fnj4AAAA5AAAAEAAAAAAAAAAB&#10;ACAAAAAwAQAAZHJzL3NoYXBleG1sLnhtbFBLBQYAAAAABgAGAFsBAADdAwAAAAA=&#10;" path="m0,0nfl0,1151190e">
                  <v:fill on="f" focussize="0,0"/>
                  <v:stroke weight="0.47244094488189pt" color="#191919" joinstyle="round"/>
                  <v:imagedata o:title=""/>
                  <o:lock v:ext="edit" aspectratio="f"/>
                </v:shape>
                <v:shape id="ConnectLine" o:spid="_x0000_s1026" o:spt="100" style="position:absolute;left:5915184;top:2341092;height:6000;width:647796;" filled="f" stroked="t" coordsize="647796,6000" o:gfxdata="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TgAeC4QAAANwAAAAPAAAAAAAAAAEAIAAA&#10;ACIAAABkcnMvZG93bnJldi54bWxQSwECFAAUAAAACACHTuJAMy8Fnj4AAAA5AAAAEAAAAAAAAAAB&#10;ACAAAAAwAQAAZHJzL3NoYXBleG1sLnhtbFBLBQYAAAAABgAGAFsBAADdAwAAAAA=&#10;" path="m647796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32" o:spid="_x0000_s1026" o:spt="203" style="position:absolute;left:3637936;top:3227813;height:722777;width:2199585;" coordorigin="3637936,3227813" coordsize="2199585,722777" o:gfxdata="UEsDBAoAAAAAAIdO4kAAAAAAAAAAAAAAAAAEAAAAZHJzL1BLAwQUAAAACACHTuJACxSs5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">
                  <o:lock v:ext="edit" aspectratio="f"/>
                  <v:shape id="Rectangle" o:spid="_x0000_s1026" o:spt="100" style="position:absolute;left:3637939;top:3227813;height:673148;width:2199582;" fillcolor="#FFFFFF" filled="t" stroked="t" coordsize="1900806,601230" o:gfxdata="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/Te0o4QAAANwAAAAPAAAAAAAAAAEAIAAA&#10;ACIAAABkcnMvZG93bnJldi54bWxQSwECFAAUAAAACACHTuJAMy8Fnj4AAAA5AAAAEAAAAAAAAAAB&#10;ACAAAAAwAQAAZHJzL3NoYXBleG1sLnhtbFBLBQYAAAAABgAGAFsBAADdAwAAAAA=&#10;" path="m0,0nsl1900806,0,1900806,601230,0,601230,0,0xem0,0nfl1900806,0,1900806,601230,0,601230,0,0xe">
                    <v:path o:connectlocs="0,336574;1099791,0;2199582,336574;1099791,673148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3" o:spid="_x0000_s1026" o:spt="202" type="#_x0000_t202" style="position:absolute;left:3637936;top:3277443;height:673147;width:2199585;v-text-anchor:middle;" filled="f" stroked="f" coordsize="21600,21600" o:gfxdata="UEsDBAoAAAAAAIdO4kAAAAAAAAAAAAAAAAAEAAAAZHJzL1BLAwQUAAAACACHTuJAqmpzQ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ODU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CqanND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3"/>
                            </w:rPr>
                            <w:t>7. If current UE location is associated with the target DNAI (i.e. UE location in the TA(s) corresponding to the target DNAI)</w:t>
                          </w:r>
                        </w:p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step 8-9 are skipped</w:t>
                          </w:r>
                        </w:p>
                      </w:txbxContent>
                    </v:textbox>
                  </v:shape>
                </v:group>
                <v:group id="Group 34" o:spid="_x0000_s1026" o:spt="203" style="position:absolute;left:1475271;top:4236995;height:593380;width:2070935;" coordorigin="1475271,4236995" coordsize="2070935,593380" o:gfxdata="UEsDBAoAAAAAAIdO4kAAAAAAAAAAAAAAAAAEAAAAZHJzL1BLAwQUAAAACACHTuJAG2MPfb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OZ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tjD3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Rectangle" o:spid="_x0000_s1026" o:spt="100" style="position:absolute;left:1502184;top:4236995;height:499184;width:1988895;" fillcolor="#FFFFFF" filled="t" stroked="t" coordsize="1592868,499183" o:gfxdata="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Au1eVz4QAAANwAAAAPAAAAAAAAAAEAIAAA&#10;ACIAAABkcnMvZG93bnJldi54bWxQSwECFAAUAAAACACHTuJAMy8Fnj4AAAA5AAAAEAAAAAAAAAAB&#10;ACAAAAAwAQAAZHJzL3NoYXBleG1sLnhtbFBLBQYAAAAABgAGAFsBAADdAwAAAAA=&#10;" path="m0,0nsl1592868,0,1592868,499183,0,499183,0,0xem0,0nfl1592868,0,1592868,499183,0,499183,0,0xe">
                    <v:path o:connectlocs="0,249591;994447,0;1988895,249591;994447,499184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5" o:spid="_x0000_s1026" o:spt="202" type="#_x0000_t202" style="position:absolute;left:1475271;top:4273792;height:556583;width:2070935;v-text-anchor:middle;" filled="f" stroked="f" coordsize="21600,21600" o:gfxdata="UEsDBAoAAAAAAIdO4kAAAAAAAAAAAAAAAAAEAAAAZHJzL1BLAwQUAAAACACHTuJARGvc3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3"/>
                            </w:rPr>
                            <w:t>11. I-SMF selection based on target DNAI (assume this I-SMF can support local offloading)</w:t>
                          </w:r>
                        </w:p>
                      </w:txbxContent>
                    </v:textbox>
                  </v:shape>
                </v:group>
                <v:group id="Group 36" o:spid="_x0000_s1026" o:spt="203" style="position:absolute;left:3606850;top:2567701;height:634771;width:2153751;" coordorigin="3606850,2567701" coordsize="2153751,634771" o:gfxdata="UEsDBAoAAAAAAIdO4kAAAAAAAAAAAAAAAAAEAAAAZHJzL1BLAwQUAAAACACHTuJAavybD+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ODk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avybD+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Rectangle" o:spid="_x0000_s1026" o:spt="100" style="position:absolute;left:3740580;top:2592292;height:575721;width:1900806;" fillcolor="#FFFFFF" filled="t" stroked="t" coordsize="1900806,474367" o:gfxdata="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vm1744QAAANwAAAAPAAAAAAAAAAEAIAAAACIA&#10;AABkcnMvZG93bnJldi54bWxQSwECFAAUAAAACACHTuJAMy8FnjsAAAA5AAAAEAAAAAAAAAABACAA&#10;AAAwAQAAZHJzL3NoYXBleG1sLnhtbFBLBQYAAAAABgAGAFsBAADaAwAAAAA=&#10;" path="m0,0nsl1900806,0,1900806,474367,0,474367,0,0xem0,0nfl1900806,0,1900806,474367,0,474367,0,0xe">
                    <v:path o:connectlocs="0,287861;950403,0;1900806,287861;950403,575721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37" o:spid="_x0000_s1026" o:spt="202" type="#_x0000_t202" style="position:absolute;left:3606850;top:2567701;height:634771;width:2153751;v-text-anchor:middle;" filled="f" stroked="f" coordsize="21600,21600" o:gfxdata="UEsDBAoAAAAAAIdO4kAAAAAAAAAAAAAAAAAEAAAAZHJzL1BLAwQUAAAACACHTuJAUIjjne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OTE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QiOOd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3"/>
                              <w:szCs w:val="13"/>
                            </w:rPr>
                            <w:t xml:space="preserve">6. Deteremine the target DNAI   which has local offloading allowed indication 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3565021;top:5215681;height:6000;width:1126140;" filled="f" stroked="t" coordsize="1126140,6000" o:gfxdata="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CebS9t4QAAANwAAAAPAAAAAAAAAAEAIAAAACIA&#10;AABkcnMvZG93bnJldi54bWxQSwECFAAUAAAACACHTuJAMy8FnjsAAAA5AAAAEAAAAAAAAAABACAA&#10;AAAwAQAAZHJzL3NoYXBleG1sLnhtbFBLBQYAAAAABgAGAFsBAADaAwAAAAA=&#10;" path="m0,0nfl1126140,0e">
                  <v:fill on="f" focussize="0,0"/>
                  <v:stroke weight="0.47244094488189pt" color="#191919" joinstyle="round" startarrow="block" endarrow="block"/>
                  <v:imagedata o:title=""/>
                  <o:lock v:ext="edit" aspectratio="f"/>
                </v:shape>
                <v:group id="Group 38" o:spid="_x0000_s1026" o:spt="203" style="position:absolute;left:3410930;top:4919769;height:367963;width:3062745;" coordorigin="3410930,4919769" coordsize="3062745,367963" o:gfxdata="UEsDBAoAAAAAAIdO4kAAAAAAAAAAAAAAAAAEAAAAZHJzL1BLAwQUAAAACACHTuJAjs06OO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1OTM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js06OO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Rectangle" o:spid="_x0000_s1026" o:spt="100" style="position:absolute;left:3517698;top:4940228;height:347504;width:1873692;" filled="f" stroked="f" coordsize="1873692,347504" o:gfxdata="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ByPTAr4QAAANwAAAAPAAAAAAAAAAEAIAAAACIA&#10;AABkcnMvZG93bnJldi54bWxQSwECFAAUAAAACACHTuJAMy8FnjsAAAA5AAAAEAAAAAAAAAABACAA&#10;AAAwAQAAZHJzL3NoYXBleG1sLnhtbFBLBQYAAAAABgAGAFsBAADaAwAAAAA=&#10;" path="m0,0nsl1873692,0,1873692,347504,0,347504,0,0xem0,0nfl1873692,0,1873692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39" o:spid="_x0000_s1026" o:spt="202" type="#_x0000_t202" style="position:absolute;left:3410930;top:4919769;height:348000;width:3062745;v-text-anchor:middle;" filled="f" stroked="f" coordsize="21600,21600" o:gfxdata="UEsDBAoAAAAAAIdO4kAAAAAAAAAAAAAAAAAEAAAAZHJzL1BLAwQUAAAACACHTuJAL7Pln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1OTU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Avs+We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13.Nsmf_PDUSession_ContextRequest</w:t>
                          </w:r>
                        </w:p>
                      </w:txbxContent>
                    </v:textbox>
                  </v:shape>
                </v:group>
                <v:group id="Group 40" o:spid="_x0000_s1026" o:spt="203" style="position:absolute;left:209732;top:3806830;height:686989;width:1233657;" coordorigin="209732,3806830" coordsize="1233657,686989" o:gfxdata="UEsDBAoAAAAAAIdO4kAAAAAAAAAAAAAAAAAEAAAAZHJzL1BLAwQUAAAACACHTuJAnrqZoL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Qdw+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66ma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全方向气泡标注" o:spid="_x0000_s1026" o:spt="100" style="position:absolute;left:237160;top:3806830;height:686989;width:1206229;" fillcolor="#FFFFFF" filled="t" stroked="t" coordsize="1206228,421373" o:gfxdata="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B5FsvQAA&#10;ANwAAAAPAAAAAAAAAAEAIAAAACIAAABkcnMvZG93bnJldi54bWxQSwECFAAUAAAACACHTuJAMy8F&#10;njsAAAA5AAAAEAAAAAAAAAABACAAAAAMAQAAZHJzL3NoYXBleG1sLnhtbFBLBQYAAAAABgAGAFsB&#10;AAC2AwAAAAA=&#10;" path="m72000,0nsl1134228,0c1173996,0,1206228,32234,1206228,72000l1206228,286020c1206228,325786,1173996,358020,1134228,358020l1141434,421373,1063020,358020,72000,358020c32234,358020,0,325786,0,286020l0,72000c0,32234,32234,0,72000,0xem72000,0nfl1134228,0c1173996,0,1206228,32234,1206228,72000l1206228,286020c1206228,325786,1173996,358020,1134228,358020l1141434,421373,1063020,358020,72000,358020c32234,358020,0,325786,0,286020l0,72000c0,32234,32234,0,72000,0xe">
                    <v:fill on="t" focussize="0,0"/>
                    <v:stroke weight="0.47244094488189pt" color="#00B0F0" joinstyle="round"/>
                    <v:imagedata o:title=""/>
                    <o:lock v:ext="edit" aspectratio="f"/>
                  </v:shape>
                  <v:shape id="Text 41" o:spid="_x0000_s1026" o:spt="202" type="#_x0000_t202" style="position:absolute;left:209732;top:3821343;height:501728;width:1200525;v-text-anchor:middle;" filled="f" stroked="f" coordsize="21600,21600" o:gfxdata="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skoA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  <w:t>I-SMF insertion as clause 4.23 of TS 23.502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3565020;top:5916660;height:6000;width:1126140;" filled="f" stroked="t" coordsize="1126140,6000" o:gfxdata="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NXJq/&#10;AAAA3AAAAA8AAAAAAAAAAQAgAAAAIgAAAGRycy9kb3ducmV2LnhtbFBLAQIUABQAAAAIAIdO4kAz&#10;LwWeOwAAADkAAAAQAAAAAAAAAAEAIAAAAA4BAABkcnMvc2hhcGV4bWwueG1sUEsFBgAAAAAGAAYA&#10;WwEAALgDAAAAAA==&#10;" path="m0,0nfl112614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42" o:spid="_x0000_s1026" o:spt="203" style="position:absolute;left:3517698;top:5635208;height:372463;width:2698057;" coordorigin="3517698,5635208" coordsize="2698057,372463" o:gfxdata="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NMFC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Rectangle" o:spid="_x0000_s1026" o:spt="100" style="position:absolute;left:3517698;top:5635208;height:347504;width:1873692;" filled="f" stroked="f" coordsize="1873692,347504" o:gfxdata="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WVnSL4A&#10;AADcAAAADwAAAAAAAAABACAAAAAiAAAAZHJzL2Rvd25yZXYueG1sUEsBAhQAFAAAAAgAh07iQDMv&#10;BZ47AAAAOQAAABAAAAAAAAAAAQAgAAAADQEAAGRycy9zaGFwZXhtbC54bWxQSwUGAAAAAAYABgBb&#10;AQAAtwMAAAAA&#10;" path="m0,0nsl1873692,0,1873692,347504,0,347504,0,0xem0,0nfl1873692,0,1873692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43" o:spid="_x0000_s1026" o:spt="202" type="#_x0000_t202" style="position:absolute;left:3611419;top:5659671;height:348000;width:2604336;v-text-anchor:middle;" filled="f" stroked="f" coordsize="21600,21600" o:gfxdata="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N1iRG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15.Nsmf_PDUSession_Create Request</w:t>
                          </w:r>
                        </w:p>
                      </w:txbxContent>
                    </v:textbox>
                  </v:shape>
                </v:group>
                <v:group id="Group 44" o:spid="_x0000_s1026" o:spt="203" style="position:absolute;left:3783066;top:6025208;height:347504;width:1816188;" coordorigin="3783066,6025208" coordsize="1816188,347504" o:gfxdata="UEsDBAoAAAAAAIdO4kAAAAAAAAAAAAAAAAAEAAAAZHJzL1BLAwQUAAAACACHTuJAveLOw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I1QK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94s7D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3783066;top:6025208;height:347504;width:1816188;" fillcolor="#FFFFFF" filled="t" stroked="t" coordsize="1816188,347504" o:gfxdata="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k7Ym8AAAA&#10;3AAAAA8AAAAAAAAAAQAgAAAAIgAAAGRycy9kb3ducmV2LnhtbFBLAQIUABQAAAAIAIdO4kAzLwWe&#10;OwAAADkAAAAQAAAAAAAAAAEAIAAAAAsBAABkcnMvc2hhcGV4bWwueG1sUEsFBgAAAAAGAAYAWwEA&#10;ALUDAAAAAA==&#10;" path="m0,0nsl1816188,0,1816188,347504,0,347504,0,0xem0,0nfl1816188,0,1816188,347504,0,347504,0,0xe">
                    <v:path o:connectlocs="0,173752;908094,0;1816188,173752;908094,347504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45" o:spid="_x0000_s1026" o:spt="202" type="#_x0000_t202" style="position:absolute;left:3783066;top:6025208;height:348000;width:1816188;v-text-anchor:middle;" filled="f" stroked="f" coordsize="21600,21600" o:gfxdata="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c&#10;nBFlwAAAANwAAAAPAAAAAAAAAAEAIAAAACIAAABkcnMvZG93bnJldi54bWxQSwECFAAUAAAACACH&#10;TuJAMy8Fnj4AAAA5AAAAEAAAAAAAAAABACAAAAAP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16. PSA UPF reconfiguration via N4 session modification</w:t>
                          </w:r>
                        </w:p>
                      </w:txbxContent>
                    </v:textbox>
                  </v:shape>
                </v:group>
                <v:group id="Group 46" o:spid="_x0000_s1026" o:spt="203" style="position:absolute;left:3517605;top:6372331;height:348000;width:2870160;" coordorigin="3517605,6372331" coordsize="2870160,348000" o:gfxdata="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2VbVu+AAAA3AAAAA8AAAAAAAAAAQAgAAAAIgAAAGRycy9kb3ducmV2Lnht&#10;bFBLAQIUABQAAAAIAIdO4kAzLwWeOwAAADkAAAAVAAAAAAAAAAEAIAAAAA0BAABkcnMvZ3JvdXBz&#10;aGFwZXhtbC54bWxQSwUGAAAAAAYABgBgAQAAygMAAAAA&#10;">
                  <o:lock v:ext="edit" aspectratio="f"/>
                  <v:shape id="Rectangle" o:spid="_x0000_s1026" o:spt="100" style="position:absolute;left:3517698;top:6372728;height:347504;width:1873692;" filled="f" stroked="f" coordsize="1873692,347504" o:gfxdata="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Bap74A&#10;AADcAAAADwAAAAAAAAABACAAAAAiAAAAZHJzL2Rvd25yZXYueG1sUEsBAhQAFAAAAAgAh07iQDMv&#10;BZ47AAAAOQAAABAAAAAAAAAAAQAgAAAADQEAAGRycy9zaGFwZXhtbC54bWxQSwUGAAAAAAYABgBb&#10;AQAAtwMAAAAA&#10;" path="m0,0nsl1873692,0,1873692,347504,0,347504,0,0xem0,0nfl1873692,0,1873692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47" o:spid="_x0000_s1026" o:spt="202" type="#_x0000_t202" style="position:absolute;left:3517605;top:6372331;height:348000;width:2870160;v-text-anchor:middle;" filled="f" stroked="f" coordsize="21600,21600" o:gfxdata="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b77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17.Nsmf_PDUSession_Create Response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3565020;top:6654180;height:6000;width:1126140;" filled="f" stroked="t" coordsize="1126140,6000" o:gfxdata="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kIqhh&#10;wAAAANwAAAAPAAAAAAAAAAEAIAAAACIAAABkcnMvZG93bnJldi54bWxQSwECFAAUAAAACACHTuJA&#10;My8FnjsAAAA5AAAAEAAAAAAAAAABACAAAAAPAQAAZHJzL3NoYXBleG1sLnhtbFBLBQYAAAAABgAG&#10;AFsBAAC5AwAAAAA=&#10;" path="m1126140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shape id="ConnectLine" o:spid="_x0000_s1026" o:spt="100" style="position:absolute;left:2324088;top:6896040;height:6000;width:1240932;" filled="f" stroked="t" coordsize="1240932,6000" o:gfxdata="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38wwbgAAADcAAAA&#10;DwAAAAAAAAABACAAAAAiAAAAZHJzL2Rvd25yZXYueG1sUEsBAhQAFAAAAAgAh07iQDMvBZ47AAAA&#10;OQAAABAAAAAAAAAAAQAgAAAABwEAAGRycy9zaGFwZXhtbC54bWxQSwUGAAAAAAYABgBbAQAAsQMA&#10;AAAA&#10;" path="m1240932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48" o:spid="_x0000_s1026" o:spt="203" style="position:absolute;left:2316421;top:6619640;height:348332;width:4008168;" coordorigin="2316421,6619640" coordsize="4008168,348332" o:gfxdata="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Vj8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Rectangle" o:spid="_x0000_s1026" o:spt="100" style="position:absolute;left:2316540;top:6620468;height:347504;width:2392938;" filled="f" stroked="f" coordsize="2392938,347504" o:gfxdata="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5mLY74A&#10;AADcAAAADwAAAAAAAAABACAAAAAiAAAAZHJzL2Rvd25yZXYueG1sUEsBAhQAFAAAAAgAh07iQDMv&#10;BZ47AAAAOQAAABAAAAAAAAAAAQAgAAAADQEAAGRycy9zaGFwZXhtbC54bWxQSwUGAAAAAAYABgBb&#10;AQAAtwMAAAAA&#10;" path="m0,0nsl2392938,0,2392938,347504,0,347504,0,0xem0,0nfl2392938,0,2392938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49" o:spid="_x0000_s1026" o:spt="202" type="#_x0000_t202" style="position:absolute;left:2316421;top:6619640;height:347504;width:4008168;v-text-anchor:middle;" filled="f" stroked="f" coordsize="21600,21600" o:gfxdata="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54LpX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18.Nsmf_PDUSession_CreateSMContext Response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2324088;top:7132620;height:6000;width:1240932;" filled="f" stroked="t" coordsize="1240932,6000" o:gfxdata="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ENsK8AAAA&#10;3AAAAA8AAAAAAAAAAQAgAAAAIgAAAGRycy9kb3ducmV2LnhtbFBLAQIUABQAAAAIAIdO4kAzLwWe&#10;OwAAADkAAAAQAAAAAAAAAAEAIAAAAAsBAABkcnMvc2hhcGV4bWwueG1sUEsFBgAAAAAGAAYAWwEA&#10;ALUDAAAAAA==&#10;" path="m1240932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50" o:spid="_x0000_s1026" o:spt="203" style="position:absolute;left:2316299;top:6856760;height:348000;width:4008461;" coordorigin="2316299,6856760" coordsize="4008461,348000" o:gfxdata="UEsDBAoAAAAAAIdO4kAAAAAAAAAAAAAAAAAEAAAAZHJzL1BLAwQUAAAACACHTuJA2J5l8b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0btYb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YnmX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2316540;top:6857048;height:347504;width:2392938;" filled="f" stroked="f" coordsize="2392938,347504" o:gfxdata="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oo1gvQAA&#10;ANwAAAAPAAAAAAAAAAEAIAAAACIAAABkcnMvZG93bnJldi54bWxQSwECFAAUAAAACACHTuJAMy8F&#10;njsAAAA5AAAAEAAAAAAAAAABACAAAAAMAQAAZHJzL3NoYXBleG1sLnhtbFBLBQYAAAAABgAGAFsB&#10;AAC2AwAAAAA=&#10;" path="m0,0nsl2392938,0,2392938,347504,0,347504,0,0xem0,0nfl2392938,0,2392938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51" o:spid="_x0000_s1026" o:spt="202" type="#_x0000_t202" style="position:absolute;left:2316299;top:6856760;height:348000;width:4008461;v-text-anchor:middle;" filled="f" stroked="f" coordsize="21600,21600" o:gfxdata="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27xU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19.Namf_Communication_N1N2Message Transfer</w:t>
                          </w:r>
                        </w:p>
                      </w:txbxContent>
                    </v:textbox>
                  </v:shape>
                </v:group>
                <v:group id="Group 52" o:spid="_x0000_s1026" o:spt="203" style="position:absolute;left:1104258;top:237130;height:294000;width:600000;" coordorigin="1104258,237130" coordsize="600000,294000" o:gfxdata="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Np/Kb7oAAADcAAAADwAAAAAAAAABACAAAAAiAAAAZHJzL2Rvd25yZXYueG1sUEsB&#10;AhQAFAAAAAgAh07iQDMvBZ47AAAAOQAAABUAAAAAAAAAAQAgAAAACQEAAGRycy9ncm91cHNoYXBl&#10;eG1sLnhtbFBLBQYAAAAABgAGAGABAADGAwAAAAA=&#10;">
                  <o:lock v:ext="edit" aspectratio="f"/>
                  <v:shape id="流程" o:spid="_x0000_s1026" o:spt="100" style="position:absolute;left:1104258;top:237130;height:294000;width:600000;" fillcolor="#FFFFFF" filled="t" stroked="t" coordsize="600000,294000" o:gfxdata="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uKTb4A&#10;AADcAAAADwAAAAAAAAABACAAAAAiAAAAZHJzL2Rvd25yZXYueG1sUEsBAhQAFAAAAAgAh07iQDMv&#10;BZ47AAAAOQAAABAAAAAAAAAAAQAgAAAADQEAAGRycy9zaGFwZXhtbC54bWxQSwUGAAAAAAYABgBb&#10;AQAAtwMAAAAA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53" o:spid="_x0000_s1026" o:spt="202" type="#_x0000_t202" style="position:absolute;left:1104258;top:237130;height:294000;width:600000;v-text-anchor:middle;" filled="f" stroked="f" coordsize="21600,21600" o:gfxdata="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de7p28&#10;AAAA3AAAAA8AAAAAAAAAAQAgAAAAIgAAAGRycy9kb3ducmV2LnhtbFBLAQIUABQAAAAIAIdO4kAz&#10;LwWePgAAADkAAAAQAAAAAAAAAAEAIAAAAAs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54" o:spid="_x0000_s1026" o:spt="203" style="position:absolute;left:266609;top:237130;height:294000;width:600000;" coordorigin="266609,237130" coordsize="600000,294000" o:gfxdata="UEsDBAoAAAAAAIdO4kAAAAAAAAAAAAAAAAAEAAAAZHJzL1BLAwQUAAAACACHTuJAacmpT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mIw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cmpT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" o:spid="_x0000_s1026" o:spt="100" style="position:absolute;left:266609;top:237130;height:294000;width:600000;" fillcolor="#FFFFFF" filled="t" stroked="t" coordsize="600000,294000" o:gfxdata="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NPSgb4A&#10;AADcAAAADwAAAAAAAAABACAAAAAiAAAAZHJzL2Rvd25yZXYueG1sUEsBAhQAFAAAAAgAh07iQDMv&#10;BZ47AAAAOQAAABAAAAAAAAAAAQAgAAAADQEAAGRycy9zaGFwZXhtbC54bWxQSwUGAAAAAAYABgBb&#10;AQAAtwMAAAAA&#10;" path="m600000,294000nsl600000,0,0,0,0,294000,600000,294000xem600000,294000nfl600000,0,0,0,0,294000,600000,294000xe">
                    <v:path o:connectlocs="0,147000;300000,0;600000,147000;300000,294000" o:connectangles="164,247,0,82"/>
                    <v:fill on="t" focussize="0,0"/>
                    <v:stroke weight="0.47244094488189pt" color="#101843" joinstyle="round"/>
                    <v:imagedata o:title=""/>
                    <o:lock v:ext="edit" aspectratio="f"/>
                  </v:shape>
                  <v:shape id="Text 55" o:spid="_x0000_s1026" o:spt="202" type="#_x0000_t202" style="position:absolute;left:266609;top:237130;height:294000;width:600000;v-text-anchor:middle;" filled="f" stroked="f" coordsize="21600,21600" o:gfxdata="UEsDBAoAAAAAAIdO4kAAAAAAAAAAAAAAAAAEAAAAZHJzL1BLAwQUAAAACACHTuJAt4xw6u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2MjM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C3jHDq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hAnsi="微软雅黑" w:eastAsia="微软雅黑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7"/>
                              <w:szCs w:val="17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1404258;top:7369320;height:6000;width:919830;" filled="f" stroked="t" coordsize="919830,6000" o:gfxdata="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d9cX&#10;wAAAANwAAAAPAAAAAAAAAAEAIAAAACIAAABkcnMvZG93bnJldi54bWxQSwECFAAUAAAACACHTuJA&#10;My8FnjsAAAA5AAAAEAAAAAAAAAABACAAAAAPAQAAZHJzL3NoYXBleG1sLnhtbFBLBQYAAAAABgAG&#10;AFsBAAC5AwAAAAA=&#10;" path="m919830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56" o:spid="_x0000_s1026" o:spt="203" style="position:absolute;left:1379199;top:7108843;height:347949;width:2093673;" coordorigin="1379199,7108843" coordsize="2093673,347949" o:gfxdata="UEsDBAoAAAAAAIdO4kAAAAAAAAAAAAAAAAAEAAAAZHJzL1BLAwQUAAAACACHTuJAFvKvT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Nw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8q9M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1379232;top:7109288;height:347504;width:1420680;" filled="f" stroked="f" coordsize="1420680,347504" o:gfxdata="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kb8Ib4A&#10;AADcAAAADwAAAAAAAAABACAAAAAiAAAAZHJzL2Rvd25yZXYueG1sUEsBAhQAFAAAAAgAh07iQDMv&#10;BZ47AAAAOQAAABAAAAAAAAAAAQAgAAAADQEAAGRycy9zaGFwZXhtbC54bWxQSwUGAAAAAAYABgBb&#10;AQAAtwMAAAAA&#10;" path="m0,0nsl1420680,0,1420680,347504,0,347504,0,0xem0,0nfl1420680,0,1420680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57" o:spid="_x0000_s1026" o:spt="202" type="#_x0000_t202" style="position:absolute;left:1379199;top:7108843;height:347504;width:2093673;v-text-anchor:middle;" filled="f" stroked="f" coordsize="21600,21600" o:gfxdata="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3dum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20. N2 PDU Session Request</w:t>
                          </w:r>
                        </w:p>
                      </w:txbxContent>
                    </v:textbox>
                  </v:shape>
                </v:group>
                <v:shape id="ConnectLine" o:spid="_x0000_s1026" o:spt="100" style="position:absolute;left:566082;top:7632840;height:6000;width:838176;" filled="f" stroked="t" coordsize="838176,6000" o:gfxdata="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8wZY+5AAAA3AAA&#10;AA8AAAAAAAAAAQAgAAAAIgAAAGRycy9kb3ducmV2LnhtbFBLAQIUABQAAAAIAIdO4kAzLwWeOwAA&#10;ADkAAAAQAAAAAAAAAAEAIAAAAAgBAABkcnMvc2hhcGV4bWwueG1sUEsFBgAAAAAGAAYAWwEAALID&#10;AAAAAA==&#10;" path="m838176,0nfl0,0e">
                  <v:fill on="f" focussize="0,0"/>
                  <v:stroke weight="0.47244094488189pt" color="#191919" joinstyle="round" endarrow="block"/>
                  <v:imagedata o:title=""/>
                  <o:lock v:ext="edit" aspectratio="f"/>
                </v:shape>
                <v:group id="Group 58" o:spid="_x0000_s1026" o:spt="203" style="position:absolute;left:530604;top:7371886;height:348426;width:2199796;" coordorigin="530604,7371886" coordsize="2199796,348426" o:gfxdata="UEsDBAoAAAAAAIdO4kAAAAAAAAAAAAAAAAAEAAAAZHJzL1BLAwQUAAAACACHTuJAl7+lSb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FfAV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v6V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Rectangle" o:spid="_x0000_s1026" o:spt="100" style="position:absolute;left:530622;top:7372808;height:347504;width:1420680;" filled="f" stroked="f" coordsize="1420680,347504" o:gfxdata="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OlcTugAAANwA&#10;AAAPAAAAAAAAAAEAIAAAACIAAABkcnMvZG93bnJldi54bWxQSwECFAAUAAAACACHTuJAMy8FnjsA&#10;AAA5AAAAEAAAAAAAAAABACAAAAAJAQAAZHJzL3NoYXBleG1sLnhtbFBLBQYAAAAABgAGAFsBAACz&#10;AwAAAAA=&#10;" path="m0,0nsl1420680,0,1420680,347504,0,347504,0,0xem0,0nfl1420680,0,1420680,347504,0,347504,0,0xe">
                    <v:path o:connectlocs="0,173752" o:connectangles="164"/>
                    <v:fill on="f" focussize="0,0"/>
                    <v:stroke on="f" weight="0.47244094488189pt"/>
                    <v:imagedata o:title=""/>
                    <o:lock v:ext="edit" aspectratio="f"/>
                  </v:shape>
                  <v:shape id="Text 59" o:spid="_x0000_s1026" o:spt="202" type="#_x0000_t202" style="position:absolute;left:530604;top:7371886;height:348000;width:2199796;v-text-anchor:middle;" filled="f" stroked="f" coordsize="21600,21600" o:gfxdata="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y93b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21. RRC reconfiguration</w:t>
                          </w:r>
                        </w:p>
                      </w:txbxContent>
                    </v:textbox>
                  </v:shape>
                </v:group>
                <v:group id="Group 60" o:spid="_x0000_s1026" o:spt="203" style="position:absolute;left:436434;top:7771380;height:294000;width:8316540;" coordorigin="436434,7771380" coordsize="8316540,294000" o:gfxdata="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">
                  <o:lock v:ext="edit" aspectratio="f"/>
                  <v:shape id="Rectangle" o:spid="_x0000_s1026" o:spt="100" style="position:absolute;left:436434;top:7771380;height:294000;width:8316540;" fillcolor="#FFFFFF" filled="t" stroked="t" coordsize="8316540,294000" o:gfxdata="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AqD7SM4QAAANwAAAAPAAAAAAAAAAEAIAAAACIA&#10;AABkcnMvZG93bnJldi54bWxQSwECFAAUAAAACACHTuJAMy8FnjsAAAA5AAAAEAAAAAAAAAABACAA&#10;AAAwAQAAZHJzL3NoYXBleG1sLnhtbFBLBQYAAAAABgAGAFsBAADaAwAAAAA=&#10;" path="m0,0nsl8316540,0,8316540,294000,0,294000,0,0xem0,0nfl8316540,0,8316540,294000,0,294000,0,0xe">
                    <v:path o:connectlocs="0,147000;4158270,0;8316540,147000;4158270,294000" o:connectangles="164,247,0,82"/>
                    <v:fill on="t" focussize="0,0"/>
                    <v:stroke weight="0.47244094488189pt" color="#323232" joinstyle="round"/>
                    <v:imagedata o:title=""/>
                    <o:lock v:ext="edit" aspectratio="f"/>
                  </v:shape>
                  <v:shape id="Text 61" o:spid="_x0000_s1026" o:spt="202" type="#_x0000_t202" style="position:absolute;left:436434;top:7771380;height:294000;width:8316540;v-text-anchor:middle;" filled="f" stroked="f" coordsize="21600,21600" o:gfxdata="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">
                    <v:fill on="f" focussize="0,0"/>
                    <v:stroke on="f"/>
                    <v:imagedata o:title=""/>
                    <o:lock v:ext="edit" aspectratio="f"/>
                    <v:textbox inset="0.635mm,0.635mm,0.635mm,0.635mm">
                      <w:txbxContent>
                        <w:p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hAnsi="微软雅黑" w:eastAsia="微软雅黑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color w:val="191919"/>
                              <w:sz w:val="14"/>
                              <w:szCs w:val="14"/>
                            </w:rPr>
                            <w:t>22. remaining steps for PDU session establishment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06083602" w14:textId="77777777" w:rsidR="00725FBA" w:rsidRDefault="00082078">
      <w:pPr>
        <w:jc w:val="center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F</w:t>
      </w:r>
      <w:r>
        <w:rPr>
          <w:rFonts w:eastAsia="等线"/>
          <w:b/>
          <w:bCs/>
          <w:lang w:val="en-US" w:eastAsia="zh-CN"/>
        </w:rPr>
        <w:t>igure 2: SMF triggered I-SMF insertion during PDU session establishment</w:t>
      </w:r>
    </w:p>
    <w:p w14:paraId="040CADB7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This is the new proposal and not been discussed in the TR phase before. </w:t>
      </w:r>
    </w:p>
    <w:p w14:paraId="757107CA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shown in Figure 2, AMF selects the SMF first. When the SMF receives the Local Offloading Allowed Indicator (</w:t>
      </w:r>
      <w:r>
        <w:rPr>
          <w:rFonts w:eastAsia="等线"/>
          <w:b/>
          <w:u w:val="single"/>
          <w:lang w:val="en-US" w:eastAsia="zh-CN"/>
        </w:rPr>
        <w:t>per DNAI granularity</w:t>
      </w:r>
      <w:r>
        <w:rPr>
          <w:rFonts w:eastAsia="等线"/>
          <w:lang w:val="en-US" w:eastAsia="zh-CN"/>
        </w:rPr>
        <w:t>)</w:t>
      </w:r>
      <w:r w:rsidR="00B83FB9">
        <w:rPr>
          <w:rFonts w:eastAsia="等线"/>
          <w:lang w:val="en-US" w:eastAsia="zh-CN"/>
        </w:rPr>
        <w:t xml:space="preserve"> from subscription data</w:t>
      </w:r>
      <w:r>
        <w:rPr>
          <w:rFonts w:eastAsia="等线"/>
          <w:lang w:val="en-US" w:eastAsia="zh-CN"/>
        </w:rPr>
        <w:t xml:space="preserve">, the SMF notifies the target DNAI to the AMF. Based on that information, AMF triggers the local I-SMF insertion. The SMF notifies the AMF of the target DNAI when it is included in the subscription data </w:t>
      </w:r>
      <w:r w:rsidR="00B83FB9">
        <w:rPr>
          <w:rFonts w:eastAsia="等线"/>
          <w:lang w:val="en-US" w:eastAsia="zh-CN"/>
        </w:rPr>
        <w:t xml:space="preserve">and also optional </w:t>
      </w:r>
      <w:r>
        <w:rPr>
          <w:rFonts w:eastAsia="等线"/>
          <w:lang w:val="en-US" w:eastAsia="zh-CN"/>
        </w:rPr>
        <w:t xml:space="preserve">AF traffic influence include the target DNAI. </w:t>
      </w:r>
    </w:p>
    <w:p w14:paraId="0C44C713" w14:textId="77777777" w:rsidR="00725FBA" w:rsidRPr="00F378A7" w:rsidRDefault="00082078">
      <w:pPr>
        <w:jc w:val="both"/>
        <w:rPr>
          <w:rFonts w:eastAsia="等线"/>
          <w:lang w:val="en-US" w:eastAsia="zh-CN"/>
        </w:rPr>
      </w:pPr>
      <w:r>
        <w:rPr>
          <w:lang w:val="en-US" w:eastAsia="zh-CN"/>
        </w:rPr>
        <w:t xml:space="preserve">For this approach, it is assumed that when the SMF notifies the Target DNAI to AMF, the UE </w:t>
      </w:r>
      <w:r>
        <w:rPr>
          <w:rFonts w:eastAsia="等线"/>
          <w:lang w:val="en-US" w:eastAsia="zh-CN"/>
        </w:rPr>
        <w:t xml:space="preserve">is </w:t>
      </w:r>
      <w:r w:rsidR="00A53BEE">
        <w:rPr>
          <w:rFonts w:eastAsia="等线"/>
          <w:lang w:val="en-US" w:eastAsia="zh-CN"/>
        </w:rPr>
        <w:t xml:space="preserve">in the </w:t>
      </w:r>
      <w:r>
        <w:rPr>
          <w:rFonts w:eastAsia="等线"/>
          <w:lang w:val="en-US" w:eastAsia="zh-CN"/>
        </w:rPr>
        <w:t xml:space="preserve">TA corresponding to the target DNAI. </w:t>
      </w:r>
      <w:r w:rsidRPr="00F378A7">
        <w:rPr>
          <w:rFonts w:eastAsia="等线"/>
          <w:lang w:val="en-US" w:eastAsia="zh-CN"/>
        </w:rPr>
        <w:t xml:space="preserve">Otherwise, this notification to the AMF is useless. </w:t>
      </w:r>
    </w:p>
    <w:p w14:paraId="4595CC97" w14:textId="77777777" w:rsidR="00725FBA" w:rsidRDefault="00082078">
      <w:pPr>
        <w:jc w:val="both"/>
        <w:rPr>
          <w:rFonts w:eastAsia="等线"/>
          <w:lang w:val="en-US" w:eastAsia="zh-CN"/>
        </w:rPr>
      </w:pPr>
      <w:r w:rsidRPr="00F378A7">
        <w:rPr>
          <w:rFonts w:eastAsia="等线"/>
          <w:b/>
          <w:bCs/>
          <w:lang w:val="en-US" w:eastAsia="zh-CN"/>
        </w:rPr>
        <w:t>[Observation 2]:  SMF based approach is based on subscription data and need</w:t>
      </w:r>
      <w:r w:rsidRPr="00F378A7">
        <w:rPr>
          <w:rFonts w:eastAsia="等线"/>
          <w:b/>
          <w:bCs/>
          <w:lang w:eastAsia="zh-CN"/>
        </w:rPr>
        <w:t>s</w:t>
      </w:r>
      <w:r w:rsidRPr="00F378A7">
        <w:rPr>
          <w:rFonts w:eastAsia="等线"/>
          <w:b/>
          <w:bCs/>
          <w:lang w:val="en-US" w:eastAsia="zh-CN"/>
        </w:rPr>
        <w:t xml:space="preserve"> SMF </w:t>
      </w:r>
      <w:r w:rsidRPr="00F378A7">
        <w:rPr>
          <w:rFonts w:eastAsia="等线"/>
          <w:b/>
          <w:bCs/>
          <w:lang w:eastAsia="zh-CN"/>
        </w:rPr>
        <w:t xml:space="preserve">to </w:t>
      </w:r>
      <w:r w:rsidRPr="00F378A7">
        <w:rPr>
          <w:rFonts w:eastAsia="等线"/>
          <w:b/>
          <w:bCs/>
          <w:lang w:val="en-US" w:eastAsia="zh-CN"/>
        </w:rPr>
        <w:t>be aware the UE location to notify AMF trigger I-SMF selection.</w:t>
      </w:r>
      <w:r>
        <w:rPr>
          <w:rFonts w:eastAsia="等线"/>
          <w:b/>
          <w:bCs/>
          <w:lang w:val="en-US" w:eastAsia="zh-CN"/>
        </w:rPr>
        <w:t xml:space="preserve"> </w:t>
      </w:r>
    </w:p>
    <w:p w14:paraId="1ED68889" w14:textId="77777777" w:rsidR="00725FBA" w:rsidRDefault="00725FBA">
      <w:pPr>
        <w:jc w:val="both"/>
        <w:rPr>
          <w:rFonts w:eastAsia="等线"/>
          <w:lang w:val="en-US" w:eastAsia="zh-CN"/>
        </w:rPr>
      </w:pPr>
    </w:p>
    <w:p w14:paraId="2740B4C8" w14:textId="77777777" w:rsidR="00725FBA" w:rsidRDefault="0008207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the SMF based solution, </w:t>
      </w:r>
      <w:r w:rsidR="004D5DE6">
        <w:rPr>
          <w:lang w:val="en-US" w:eastAsia="zh-CN"/>
        </w:rPr>
        <w:t xml:space="preserve">on how to notify the AMF aspect </w:t>
      </w:r>
      <w:r>
        <w:rPr>
          <w:lang w:val="en-US" w:eastAsia="zh-CN"/>
        </w:rPr>
        <w:t xml:space="preserve">some clarification is needed. </w:t>
      </w:r>
      <w:r>
        <w:rPr>
          <w:lang w:eastAsia="zh-CN"/>
        </w:rPr>
        <w:t>I</w:t>
      </w:r>
      <w:proofErr w:type="spellStart"/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there are more than one DNAI </w:t>
      </w:r>
      <w:proofErr w:type="spellStart"/>
      <w:r>
        <w:rPr>
          <w:lang w:eastAsia="zh-CN"/>
        </w:rPr>
        <w:t>recieved</w:t>
      </w:r>
      <w:proofErr w:type="spellEnd"/>
      <w:r>
        <w:rPr>
          <w:lang w:eastAsia="zh-CN"/>
        </w:rPr>
        <w:t xml:space="preserve"> by the SMF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it is unclear </w:t>
      </w:r>
      <w:r>
        <w:rPr>
          <w:lang w:val="en-US" w:eastAsia="zh-CN"/>
        </w:rPr>
        <w:t>whether the SMF notification</w:t>
      </w:r>
      <w:r w:rsidR="004D5DE6">
        <w:rPr>
          <w:lang w:val="en-US" w:eastAsia="zh-CN"/>
        </w:rPr>
        <w:t xml:space="preserve"> to AMF</w:t>
      </w:r>
      <w:r>
        <w:rPr>
          <w:lang w:val="en-US" w:eastAsia="zh-CN"/>
        </w:rPr>
        <w:t xml:space="preserve"> is just one target DNAI or it can be more </w:t>
      </w:r>
      <w:r>
        <w:rPr>
          <w:lang w:val="en-US" w:eastAsia="zh-CN"/>
        </w:rPr>
        <w:lastRenderedPageBreak/>
        <w:t xml:space="preserve">than one Target DNAI. If it is more than one target DNAI, </w:t>
      </w:r>
      <w:r>
        <w:rPr>
          <w:lang w:eastAsia="zh-CN"/>
        </w:rPr>
        <w:t xml:space="preserve">it is unclear </w:t>
      </w:r>
      <w:r>
        <w:rPr>
          <w:lang w:val="en-US" w:eastAsia="zh-CN"/>
        </w:rPr>
        <w:t xml:space="preserve">how the SMF is aware </w:t>
      </w:r>
      <w:r w:rsidR="00812AAE">
        <w:rPr>
          <w:lang w:val="en-US" w:eastAsia="zh-CN"/>
        </w:rPr>
        <w:t>how</w:t>
      </w:r>
      <w:r>
        <w:rPr>
          <w:lang w:val="en-US" w:eastAsia="zh-CN"/>
        </w:rPr>
        <w:t xml:space="preserve"> DNAI can be grouped together, e.g. some DNAI are not suitable to be </w:t>
      </w:r>
      <w:r w:rsidR="00812AAE">
        <w:rPr>
          <w:lang w:val="en-US" w:eastAsia="zh-CN"/>
        </w:rPr>
        <w:t>grouped together due to applied in different place</w:t>
      </w:r>
      <w:r>
        <w:rPr>
          <w:lang w:eastAsia="zh-CN"/>
        </w:rPr>
        <w:t>.</w:t>
      </w:r>
    </w:p>
    <w:p w14:paraId="78641B4B" w14:textId="77777777" w:rsidR="00725FBA" w:rsidRDefault="00082078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[Observation 3]: For the SMF based solution, how the SMF notify the AMF of the target DNAI </w:t>
      </w:r>
      <w:r w:rsidR="004D5DE6">
        <w:rPr>
          <w:b/>
          <w:lang w:val="en-US" w:eastAsia="zh-CN"/>
        </w:rPr>
        <w:t>need some more clarification</w:t>
      </w:r>
      <w:r>
        <w:rPr>
          <w:b/>
          <w:lang w:val="en-US" w:eastAsia="zh-CN"/>
        </w:rPr>
        <w:t xml:space="preserve">.   </w:t>
      </w:r>
    </w:p>
    <w:p w14:paraId="337806C1" w14:textId="77777777" w:rsidR="00725FBA" w:rsidRDefault="00725FBA">
      <w:pPr>
        <w:jc w:val="both"/>
        <w:rPr>
          <w:lang w:val="en-US" w:eastAsia="zh-CN"/>
        </w:rPr>
      </w:pPr>
    </w:p>
    <w:p w14:paraId="1EA7F35B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motivation of the KI#1 is to reduce the impact of the central SMF. </w:t>
      </w:r>
      <w:r w:rsidR="004D5DE6">
        <w:rPr>
          <w:rFonts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he impact on the central SMF</w:t>
      </w:r>
      <w:r w:rsidR="004D5DE6">
        <w:rPr>
          <w:rFonts w:eastAsia="等线"/>
          <w:lang w:val="en-US" w:eastAsia="zh-CN"/>
        </w:rPr>
        <w:t xml:space="preserve"> on two solution</w:t>
      </w:r>
      <w:r>
        <w:rPr>
          <w:rFonts w:eastAsia="等线"/>
          <w:lang w:val="en-US" w:eastAsia="zh-CN"/>
        </w:rPr>
        <w:t xml:space="preserve"> can be </w:t>
      </w:r>
      <w:r w:rsidR="008F68A2">
        <w:rPr>
          <w:rFonts w:eastAsia="等线"/>
          <w:lang w:val="en-US" w:eastAsia="zh-CN"/>
        </w:rPr>
        <w:t>listed</w:t>
      </w:r>
      <w:r>
        <w:rPr>
          <w:rFonts w:eastAsia="等线"/>
          <w:lang w:val="en-US" w:eastAsia="zh-CN"/>
        </w:rPr>
        <w:t xml:space="preserve"> as following:  </w:t>
      </w:r>
    </w:p>
    <w:p w14:paraId="2C2FAA59" w14:textId="77777777" w:rsidR="00725FBA" w:rsidRDefault="00082078" w:rsidP="005B091E">
      <w:pPr>
        <w:pStyle w:val="B1"/>
        <w:numPr>
          <w:ilvl w:val="0"/>
          <w:numId w:val="5"/>
        </w:numPr>
        <w:ind w:left="426" w:hanging="284"/>
        <w:rPr>
          <w:lang w:val="en-US" w:eastAsia="zh-CN"/>
        </w:rPr>
      </w:pPr>
      <w:r>
        <w:rPr>
          <w:lang w:val="en-US" w:eastAsia="zh-CN"/>
        </w:rPr>
        <w:t>For AMF based solution, as shown in Figure 1, the information corresponding to I-SMF service</w:t>
      </w:r>
      <w:r w:rsidR="004D5DE6">
        <w:rPr>
          <w:lang w:val="en-US" w:eastAsia="zh-CN"/>
        </w:rPr>
        <w:t xml:space="preserve"> area</w:t>
      </w:r>
      <w:r>
        <w:rPr>
          <w:lang w:val="en-US" w:eastAsia="zh-CN"/>
        </w:rPr>
        <w:t xml:space="preserve"> can be learnt/stored by AMF same as before, and the selection/insertion of I-SMF are controlled by AMF per subscription data. The central SMF only needs authorize the request for local offloading per subscription data.</w:t>
      </w:r>
      <w:r w:rsidR="000B3E5E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impact to central SMF is minimum. </w:t>
      </w:r>
    </w:p>
    <w:p w14:paraId="3BA6EC54" w14:textId="77777777" w:rsidR="00725FBA" w:rsidRDefault="00082078" w:rsidP="005B091E">
      <w:pPr>
        <w:pStyle w:val="B1"/>
        <w:numPr>
          <w:ilvl w:val="0"/>
          <w:numId w:val="5"/>
        </w:numPr>
        <w:ind w:left="426" w:hanging="284"/>
        <w:jc w:val="both"/>
        <w:rPr>
          <w:rFonts w:eastAsia="等线"/>
          <w:lang w:val="en-US" w:eastAsia="zh-CN"/>
        </w:rPr>
      </w:pPr>
      <w:r>
        <w:rPr>
          <w:lang w:val="en-US" w:eastAsia="zh-CN"/>
        </w:rPr>
        <w:t>For SMF based solution as shown in Figure 2,</w:t>
      </w:r>
      <w:r>
        <w:t xml:space="preserve"> </w:t>
      </w:r>
      <w:r>
        <w:rPr>
          <w:lang w:val="en-US" w:eastAsia="zh-CN"/>
        </w:rPr>
        <w:t xml:space="preserve">the SMF needs to determine when to notify the AMF to do the I-SMF insertion.  To support this the central SMF need be aware two </w:t>
      </w:r>
      <w:r w:rsidR="004D5DE6">
        <w:rPr>
          <w:lang w:val="en-US" w:eastAsia="zh-CN"/>
        </w:rPr>
        <w:t xml:space="preserve">additional </w:t>
      </w:r>
      <w:r>
        <w:rPr>
          <w:lang w:val="en-US" w:eastAsia="zh-CN"/>
        </w:rPr>
        <w:t xml:space="preserve">information: 1) the mapping </w:t>
      </w:r>
      <w:proofErr w:type="spellStart"/>
      <w:r>
        <w:rPr>
          <w:lang w:val="en-US" w:eastAsia="zh-CN"/>
        </w:rPr>
        <w:t>informatoin</w:t>
      </w:r>
      <w:proofErr w:type="spellEnd"/>
      <w:r>
        <w:rPr>
          <w:lang w:val="en-US" w:eastAsia="zh-CN"/>
        </w:rPr>
        <w:t xml:space="preserve"> between the location (e.g. TA/cell) and DNAI; 2) the UE current location. </w:t>
      </w:r>
    </w:p>
    <w:p w14:paraId="0DC51DBF" w14:textId="77777777" w:rsidR="00725FBA" w:rsidRDefault="00082078" w:rsidP="005B091E">
      <w:pPr>
        <w:pStyle w:val="B1"/>
        <w:ind w:left="426" w:firstLine="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Hence the central SMF need be always keep updated with the information of mapping </w:t>
      </w:r>
      <w:proofErr w:type="spellStart"/>
      <w:r>
        <w:rPr>
          <w:rFonts w:eastAsia="等线"/>
          <w:lang w:val="en-US" w:eastAsia="zh-CN"/>
        </w:rPr>
        <w:t>beween</w:t>
      </w:r>
      <w:proofErr w:type="spellEnd"/>
      <w:r>
        <w:rPr>
          <w:rFonts w:eastAsia="等线"/>
          <w:lang w:val="en-US" w:eastAsia="zh-CN"/>
        </w:rPr>
        <w:t xml:space="preserve"> location and DNAI</w:t>
      </w:r>
      <w:r w:rsidR="004D5DE6">
        <w:rPr>
          <w:rFonts w:eastAsia="等线"/>
          <w:lang w:val="en-US" w:eastAsia="zh-CN"/>
        </w:rPr>
        <w:t>, e.g. a new DNAI is added to the network</w:t>
      </w:r>
      <w:r>
        <w:rPr>
          <w:rFonts w:eastAsia="等线"/>
          <w:lang w:val="en-US" w:eastAsia="zh-CN"/>
        </w:rPr>
        <w:t xml:space="preserve">. </w:t>
      </w:r>
      <w:proofErr w:type="gramStart"/>
      <w:r>
        <w:rPr>
          <w:rFonts w:eastAsia="等线"/>
          <w:lang w:val="en-US" w:eastAsia="zh-CN"/>
        </w:rPr>
        <w:t>Also</w:t>
      </w:r>
      <w:proofErr w:type="gramEnd"/>
      <w:r>
        <w:rPr>
          <w:rFonts w:eastAsia="等线"/>
          <w:lang w:val="en-US" w:eastAsia="zh-CN"/>
        </w:rPr>
        <w:t xml:space="preserve"> the central SMF need subscribe the UE location information, e.g. AOI information. Due to the different DNAI may be associated with different AOI, </w:t>
      </w:r>
      <w:r w:rsidR="004D5DE6">
        <w:rPr>
          <w:rFonts w:eastAsia="等线"/>
          <w:lang w:val="en-US" w:eastAsia="zh-CN"/>
        </w:rPr>
        <w:t xml:space="preserve">due to UE mobility </w:t>
      </w:r>
      <w:r>
        <w:rPr>
          <w:rFonts w:eastAsia="等线"/>
          <w:lang w:val="en-US" w:eastAsia="zh-CN"/>
        </w:rPr>
        <w:t xml:space="preserve">central SMF also need </w:t>
      </w:r>
      <w:r w:rsidR="004D5DE6">
        <w:rPr>
          <w:rFonts w:eastAsia="等线"/>
          <w:lang w:val="en-US" w:eastAsia="zh-CN"/>
        </w:rPr>
        <w:t xml:space="preserve">determine whether the AOI need be updated and if yes </w:t>
      </w:r>
      <w:r>
        <w:rPr>
          <w:rFonts w:eastAsia="等线"/>
          <w:lang w:val="en-US" w:eastAsia="zh-CN"/>
        </w:rPr>
        <w:t xml:space="preserve">update the </w:t>
      </w:r>
      <w:r w:rsidR="004D5DE6">
        <w:rPr>
          <w:rFonts w:eastAsia="等线"/>
          <w:lang w:val="en-US" w:eastAsia="zh-CN"/>
        </w:rPr>
        <w:t xml:space="preserve">UE location </w:t>
      </w:r>
      <w:proofErr w:type="spellStart"/>
      <w:r>
        <w:rPr>
          <w:rFonts w:eastAsia="等线"/>
          <w:lang w:val="en-US" w:eastAsia="zh-CN"/>
        </w:rPr>
        <w:t>subscripton</w:t>
      </w:r>
      <w:proofErr w:type="spellEnd"/>
      <w:r>
        <w:rPr>
          <w:rFonts w:eastAsia="等线"/>
          <w:lang w:val="en-US" w:eastAsia="zh-CN"/>
        </w:rPr>
        <w:t xml:space="preserve"> information. </w:t>
      </w:r>
    </w:p>
    <w:p w14:paraId="5E12E9F3" w14:textId="77777777" w:rsidR="00725FBA" w:rsidRDefault="00082078">
      <w:pPr>
        <w:rPr>
          <w:lang w:val="en-US" w:eastAsia="zh-CN"/>
        </w:rPr>
      </w:pPr>
      <w:r>
        <w:rPr>
          <w:lang w:val="en-US" w:eastAsia="zh-CN"/>
        </w:rPr>
        <w:t xml:space="preserve">Above two information are also required by the AMF based approaches. For AMF based approaches, the mapping between location and DNAI is maintained by the I-SMF and reflected as the service area of the I-SMF. And the UE current location is aware by the AMF. Hence there are no impact on the central SMF on this aspect. </w:t>
      </w:r>
    </w:p>
    <w:p w14:paraId="16A5E6A6" w14:textId="77777777" w:rsidR="00725FBA" w:rsidRDefault="00082078">
      <w:pPr>
        <w:rPr>
          <w:b/>
          <w:lang w:val="en-US" w:eastAsia="zh-CN"/>
        </w:rPr>
      </w:pPr>
      <w:r>
        <w:rPr>
          <w:b/>
          <w:lang w:val="en-US" w:eastAsia="zh-CN"/>
        </w:rPr>
        <w:t>[Observation 4]: Comparing above two solution</w:t>
      </w:r>
      <w:r w:rsidR="004D5DE6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, it is clear that the AMF based approaches has less impact to the central SMF. </w:t>
      </w:r>
    </w:p>
    <w:p w14:paraId="758E19D6" w14:textId="77777777" w:rsidR="00725FBA" w:rsidRDefault="00082078">
      <w:pPr>
        <w:pStyle w:val="1"/>
        <w:spacing w:before="120"/>
        <w:rPr>
          <w:lang w:eastAsia="zh-CN"/>
        </w:rPr>
      </w:pPr>
      <w:r>
        <w:rPr>
          <w:lang w:eastAsia="zh-CN"/>
        </w:rPr>
        <w:t>3. Proposal</w:t>
      </w:r>
    </w:p>
    <w:p w14:paraId="67821509" w14:textId="77777777" w:rsidR="00725FBA" w:rsidRDefault="00082078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above-mentioned analysis, </w:t>
      </w:r>
      <w:r>
        <w:rPr>
          <w:rFonts w:eastAsia="等线"/>
          <w:lang w:val="en-US" w:eastAsia="zh-CN"/>
        </w:rPr>
        <w:t xml:space="preserve">it is clear that the SMF based </w:t>
      </w:r>
      <w:proofErr w:type="spellStart"/>
      <w:r>
        <w:rPr>
          <w:rFonts w:eastAsia="等线"/>
          <w:lang w:val="en-US" w:eastAsia="zh-CN"/>
        </w:rPr>
        <w:t>apporches</w:t>
      </w:r>
      <w:proofErr w:type="spellEnd"/>
      <w:r>
        <w:rPr>
          <w:rFonts w:eastAsia="等线"/>
          <w:lang w:val="en-US" w:eastAsia="zh-CN"/>
        </w:rPr>
        <w:t xml:space="preserve"> need some more clarification and </w:t>
      </w:r>
      <w:r w:rsidR="004D5DE6">
        <w:rPr>
          <w:rFonts w:eastAsia="等线"/>
          <w:lang w:val="en-US" w:eastAsia="zh-CN"/>
        </w:rPr>
        <w:t>big</w:t>
      </w:r>
      <w:r>
        <w:rPr>
          <w:rFonts w:eastAsia="等线"/>
          <w:lang w:val="en-US" w:eastAsia="zh-CN"/>
        </w:rPr>
        <w:t xml:space="preserve"> impact on the central SMF, which is conflict with the intention KI#1. </w:t>
      </w:r>
      <w:proofErr w:type="gramStart"/>
      <w:r>
        <w:rPr>
          <w:rFonts w:eastAsia="等线"/>
          <w:lang w:val="en-US" w:eastAsia="zh-CN"/>
        </w:rPr>
        <w:t>Hence</w:t>
      </w:r>
      <w:proofErr w:type="gramEnd"/>
      <w:r>
        <w:rPr>
          <w:rFonts w:eastAsia="等线"/>
          <w:lang w:val="en-US" w:eastAsia="zh-CN"/>
        </w:rPr>
        <w:t xml:space="preserve"> we suggest to go with AMF based approaches.</w:t>
      </w:r>
    </w:p>
    <w:p w14:paraId="046DE280" w14:textId="77777777" w:rsidR="00725FBA" w:rsidRDefault="00082078">
      <w:pPr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[Conclusion]</w:t>
      </w:r>
      <w:r>
        <w:rPr>
          <w:rFonts w:eastAsia="等线"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 xml:space="preserve">For the I-SMF insertion, it is suggested to go with the HR-SBO similar mechanism, i.e. AMF based mechanism. </w:t>
      </w:r>
    </w:p>
    <w:sectPr w:rsidR="00725FB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E772" w14:textId="77777777" w:rsidR="00EC2CFB" w:rsidRDefault="00EC2CFB">
      <w:pPr>
        <w:spacing w:after="0"/>
      </w:pPr>
      <w:r>
        <w:separator/>
      </w:r>
    </w:p>
  </w:endnote>
  <w:endnote w:type="continuationSeparator" w:id="0">
    <w:p w14:paraId="46889AE4" w14:textId="77777777" w:rsidR="00EC2CFB" w:rsidRDefault="00EC2C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华光中圆_CNKI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9456" w14:textId="77777777" w:rsidR="00EC2CFB" w:rsidRDefault="00EC2CFB">
      <w:pPr>
        <w:spacing w:after="0"/>
      </w:pPr>
      <w:r>
        <w:separator/>
      </w:r>
    </w:p>
  </w:footnote>
  <w:footnote w:type="continuationSeparator" w:id="0">
    <w:p w14:paraId="346E16B0" w14:textId="77777777" w:rsidR="00EC2CFB" w:rsidRDefault="00EC2C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4484A65"/>
    <w:multiLevelType w:val="multilevel"/>
    <w:tmpl w:val="44484A65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3EB5152"/>
    <w:multiLevelType w:val="multilevel"/>
    <w:tmpl w:val="73EB515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BEDB2B6D"/>
    <w:rsid w:val="EF16E58D"/>
    <w:rsid w:val="F39DD749"/>
    <w:rsid w:val="00006C37"/>
    <w:rsid w:val="0001055B"/>
    <w:rsid w:val="00012515"/>
    <w:rsid w:val="000167F5"/>
    <w:rsid w:val="00016D53"/>
    <w:rsid w:val="00023A99"/>
    <w:rsid w:val="00025560"/>
    <w:rsid w:val="0003464A"/>
    <w:rsid w:val="00046389"/>
    <w:rsid w:val="00052739"/>
    <w:rsid w:val="00057201"/>
    <w:rsid w:val="00074722"/>
    <w:rsid w:val="0007638A"/>
    <w:rsid w:val="000819D8"/>
    <w:rsid w:val="00082078"/>
    <w:rsid w:val="000934A6"/>
    <w:rsid w:val="000A2C6C"/>
    <w:rsid w:val="000A419A"/>
    <w:rsid w:val="000A4660"/>
    <w:rsid w:val="000A68E8"/>
    <w:rsid w:val="000B3E5E"/>
    <w:rsid w:val="000C1EBF"/>
    <w:rsid w:val="000C5341"/>
    <w:rsid w:val="000D1B5B"/>
    <w:rsid w:val="000D45ED"/>
    <w:rsid w:val="000E5F8A"/>
    <w:rsid w:val="000F28C8"/>
    <w:rsid w:val="0010267C"/>
    <w:rsid w:val="0010401F"/>
    <w:rsid w:val="00112C3D"/>
    <w:rsid w:val="00112FC3"/>
    <w:rsid w:val="00120390"/>
    <w:rsid w:val="00120B94"/>
    <w:rsid w:val="001427BF"/>
    <w:rsid w:val="00150687"/>
    <w:rsid w:val="0015161F"/>
    <w:rsid w:val="00153EC1"/>
    <w:rsid w:val="001627F2"/>
    <w:rsid w:val="00173FA3"/>
    <w:rsid w:val="0017597C"/>
    <w:rsid w:val="00180301"/>
    <w:rsid w:val="00184B6F"/>
    <w:rsid w:val="001861E5"/>
    <w:rsid w:val="00187283"/>
    <w:rsid w:val="001B1652"/>
    <w:rsid w:val="001B5065"/>
    <w:rsid w:val="001C2177"/>
    <w:rsid w:val="001C3EC8"/>
    <w:rsid w:val="001C4FB5"/>
    <w:rsid w:val="001D2BD4"/>
    <w:rsid w:val="001D4258"/>
    <w:rsid w:val="001D6911"/>
    <w:rsid w:val="001F449F"/>
    <w:rsid w:val="00201947"/>
    <w:rsid w:val="002030F3"/>
    <w:rsid w:val="0020395B"/>
    <w:rsid w:val="002046CB"/>
    <w:rsid w:val="00204DC9"/>
    <w:rsid w:val="002062C0"/>
    <w:rsid w:val="00215130"/>
    <w:rsid w:val="00230002"/>
    <w:rsid w:val="002373F6"/>
    <w:rsid w:val="00244C9A"/>
    <w:rsid w:val="00247216"/>
    <w:rsid w:val="00262A5A"/>
    <w:rsid w:val="00266700"/>
    <w:rsid w:val="00274E42"/>
    <w:rsid w:val="0027796D"/>
    <w:rsid w:val="002914EB"/>
    <w:rsid w:val="002917EE"/>
    <w:rsid w:val="0029663E"/>
    <w:rsid w:val="002A1857"/>
    <w:rsid w:val="002B079A"/>
    <w:rsid w:val="002B42DE"/>
    <w:rsid w:val="002B633E"/>
    <w:rsid w:val="002B7797"/>
    <w:rsid w:val="002C7F38"/>
    <w:rsid w:val="002E295A"/>
    <w:rsid w:val="002F2E36"/>
    <w:rsid w:val="0030628A"/>
    <w:rsid w:val="00306C3C"/>
    <w:rsid w:val="003132F9"/>
    <w:rsid w:val="00315895"/>
    <w:rsid w:val="0032053C"/>
    <w:rsid w:val="00333E6A"/>
    <w:rsid w:val="0035122B"/>
    <w:rsid w:val="00353451"/>
    <w:rsid w:val="00357FE1"/>
    <w:rsid w:val="003612BE"/>
    <w:rsid w:val="00362F95"/>
    <w:rsid w:val="00370B75"/>
    <w:rsid w:val="00371032"/>
    <w:rsid w:val="00371B44"/>
    <w:rsid w:val="003768C9"/>
    <w:rsid w:val="00376C5C"/>
    <w:rsid w:val="00385371"/>
    <w:rsid w:val="00390C7B"/>
    <w:rsid w:val="00390EBA"/>
    <w:rsid w:val="003A21B9"/>
    <w:rsid w:val="003A597F"/>
    <w:rsid w:val="003A5EF6"/>
    <w:rsid w:val="003A7E53"/>
    <w:rsid w:val="003B7F88"/>
    <w:rsid w:val="003C122B"/>
    <w:rsid w:val="003C5A97"/>
    <w:rsid w:val="003C7A04"/>
    <w:rsid w:val="003D014F"/>
    <w:rsid w:val="003F52B2"/>
    <w:rsid w:val="004015B2"/>
    <w:rsid w:val="00405934"/>
    <w:rsid w:val="004124B1"/>
    <w:rsid w:val="00417A86"/>
    <w:rsid w:val="0042061C"/>
    <w:rsid w:val="00422FB0"/>
    <w:rsid w:val="0043116C"/>
    <w:rsid w:val="00435915"/>
    <w:rsid w:val="00440414"/>
    <w:rsid w:val="00447BC8"/>
    <w:rsid w:val="004558E9"/>
    <w:rsid w:val="00455D97"/>
    <w:rsid w:val="0045681C"/>
    <w:rsid w:val="0045777E"/>
    <w:rsid w:val="00477E65"/>
    <w:rsid w:val="0048455A"/>
    <w:rsid w:val="004866E8"/>
    <w:rsid w:val="0049049A"/>
    <w:rsid w:val="004A00B4"/>
    <w:rsid w:val="004B3753"/>
    <w:rsid w:val="004C31D2"/>
    <w:rsid w:val="004D55C2"/>
    <w:rsid w:val="004D5DE6"/>
    <w:rsid w:val="004E6761"/>
    <w:rsid w:val="0050302F"/>
    <w:rsid w:val="00506047"/>
    <w:rsid w:val="00507888"/>
    <w:rsid w:val="00521131"/>
    <w:rsid w:val="0052488B"/>
    <w:rsid w:val="00524D2F"/>
    <w:rsid w:val="00527C0B"/>
    <w:rsid w:val="005410F6"/>
    <w:rsid w:val="00542DAD"/>
    <w:rsid w:val="0056611D"/>
    <w:rsid w:val="005702CD"/>
    <w:rsid w:val="00572149"/>
    <w:rsid w:val="005729C4"/>
    <w:rsid w:val="00585D46"/>
    <w:rsid w:val="00590869"/>
    <w:rsid w:val="0059227B"/>
    <w:rsid w:val="005B091E"/>
    <w:rsid w:val="005B0966"/>
    <w:rsid w:val="005B795D"/>
    <w:rsid w:val="005C4C01"/>
    <w:rsid w:val="005C518D"/>
    <w:rsid w:val="005C769F"/>
    <w:rsid w:val="005F64F1"/>
    <w:rsid w:val="00610508"/>
    <w:rsid w:val="00613820"/>
    <w:rsid w:val="006138C8"/>
    <w:rsid w:val="00614440"/>
    <w:rsid w:val="0062020B"/>
    <w:rsid w:val="0062075D"/>
    <w:rsid w:val="00626FCC"/>
    <w:rsid w:val="00645C90"/>
    <w:rsid w:val="00652248"/>
    <w:rsid w:val="00657B80"/>
    <w:rsid w:val="00675B3C"/>
    <w:rsid w:val="00687D41"/>
    <w:rsid w:val="00690160"/>
    <w:rsid w:val="0069495C"/>
    <w:rsid w:val="006A1EB4"/>
    <w:rsid w:val="006A6E0D"/>
    <w:rsid w:val="006B15BC"/>
    <w:rsid w:val="006D340A"/>
    <w:rsid w:val="006D358A"/>
    <w:rsid w:val="006E297A"/>
    <w:rsid w:val="006F461A"/>
    <w:rsid w:val="006F6A53"/>
    <w:rsid w:val="00700C9C"/>
    <w:rsid w:val="00703E6C"/>
    <w:rsid w:val="0071366F"/>
    <w:rsid w:val="00715A1D"/>
    <w:rsid w:val="00716888"/>
    <w:rsid w:val="00725FBA"/>
    <w:rsid w:val="00735CBE"/>
    <w:rsid w:val="00743275"/>
    <w:rsid w:val="00746258"/>
    <w:rsid w:val="007519C5"/>
    <w:rsid w:val="00760BB0"/>
    <w:rsid w:val="0076157A"/>
    <w:rsid w:val="00772CF4"/>
    <w:rsid w:val="00774139"/>
    <w:rsid w:val="00777227"/>
    <w:rsid w:val="007840DE"/>
    <w:rsid w:val="00784179"/>
    <w:rsid w:val="00784593"/>
    <w:rsid w:val="00796EA0"/>
    <w:rsid w:val="007A00EF"/>
    <w:rsid w:val="007A287B"/>
    <w:rsid w:val="007A496E"/>
    <w:rsid w:val="007B19EA"/>
    <w:rsid w:val="007B1AFF"/>
    <w:rsid w:val="007B68DA"/>
    <w:rsid w:val="007B7881"/>
    <w:rsid w:val="007C0A2D"/>
    <w:rsid w:val="007C0AFB"/>
    <w:rsid w:val="007C27B0"/>
    <w:rsid w:val="007C2973"/>
    <w:rsid w:val="007D4698"/>
    <w:rsid w:val="007D4BF0"/>
    <w:rsid w:val="007D74F6"/>
    <w:rsid w:val="007E3933"/>
    <w:rsid w:val="007E5524"/>
    <w:rsid w:val="007E616E"/>
    <w:rsid w:val="007E67FD"/>
    <w:rsid w:val="007F300B"/>
    <w:rsid w:val="007F6AF2"/>
    <w:rsid w:val="008014C3"/>
    <w:rsid w:val="00812AAE"/>
    <w:rsid w:val="00817810"/>
    <w:rsid w:val="008228DC"/>
    <w:rsid w:val="0083362E"/>
    <w:rsid w:val="00833DCE"/>
    <w:rsid w:val="00835E16"/>
    <w:rsid w:val="00840B1C"/>
    <w:rsid w:val="00842C46"/>
    <w:rsid w:val="00850812"/>
    <w:rsid w:val="008529C2"/>
    <w:rsid w:val="00863795"/>
    <w:rsid w:val="00872961"/>
    <w:rsid w:val="00876B9A"/>
    <w:rsid w:val="00876FB1"/>
    <w:rsid w:val="00881256"/>
    <w:rsid w:val="008866FE"/>
    <w:rsid w:val="00886CBD"/>
    <w:rsid w:val="008933BF"/>
    <w:rsid w:val="008A10C4"/>
    <w:rsid w:val="008A2B84"/>
    <w:rsid w:val="008A432A"/>
    <w:rsid w:val="008B0248"/>
    <w:rsid w:val="008C07C0"/>
    <w:rsid w:val="008C1695"/>
    <w:rsid w:val="008D066C"/>
    <w:rsid w:val="008D191D"/>
    <w:rsid w:val="008D2AEA"/>
    <w:rsid w:val="008E5D06"/>
    <w:rsid w:val="008F5F33"/>
    <w:rsid w:val="008F68A2"/>
    <w:rsid w:val="009069BE"/>
    <w:rsid w:val="00910417"/>
    <w:rsid w:val="0091046A"/>
    <w:rsid w:val="00910948"/>
    <w:rsid w:val="00923C44"/>
    <w:rsid w:val="00926ABD"/>
    <w:rsid w:val="00947E31"/>
    <w:rsid w:val="00947F4E"/>
    <w:rsid w:val="00955B25"/>
    <w:rsid w:val="00957747"/>
    <w:rsid w:val="00957F8C"/>
    <w:rsid w:val="0096312E"/>
    <w:rsid w:val="00966D47"/>
    <w:rsid w:val="00974CAB"/>
    <w:rsid w:val="00992312"/>
    <w:rsid w:val="00992369"/>
    <w:rsid w:val="00992B2F"/>
    <w:rsid w:val="00992F34"/>
    <w:rsid w:val="00997C85"/>
    <w:rsid w:val="009B08B1"/>
    <w:rsid w:val="009B1A23"/>
    <w:rsid w:val="009C0796"/>
    <w:rsid w:val="009C0DED"/>
    <w:rsid w:val="009C43B0"/>
    <w:rsid w:val="009C6530"/>
    <w:rsid w:val="009E4367"/>
    <w:rsid w:val="009E5668"/>
    <w:rsid w:val="009F0FA3"/>
    <w:rsid w:val="009F52A9"/>
    <w:rsid w:val="009F6DD7"/>
    <w:rsid w:val="00A10EDF"/>
    <w:rsid w:val="00A1314D"/>
    <w:rsid w:val="00A20CD8"/>
    <w:rsid w:val="00A20ED6"/>
    <w:rsid w:val="00A22925"/>
    <w:rsid w:val="00A25C61"/>
    <w:rsid w:val="00A264C9"/>
    <w:rsid w:val="00A2766B"/>
    <w:rsid w:val="00A37D7F"/>
    <w:rsid w:val="00A4542F"/>
    <w:rsid w:val="00A46410"/>
    <w:rsid w:val="00A46CF9"/>
    <w:rsid w:val="00A53BEE"/>
    <w:rsid w:val="00A541C3"/>
    <w:rsid w:val="00A5592E"/>
    <w:rsid w:val="00A57688"/>
    <w:rsid w:val="00A73264"/>
    <w:rsid w:val="00A77EBB"/>
    <w:rsid w:val="00A842E9"/>
    <w:rsid w:val="00A84A94"/>
    <w:rsid w:val="00AA077D"/>
    <w:rsid w:val="00AA1FB3"/>
    <w:rsid w:val="00AB4A52"/>
    <w:rsid w:val="00AC58C4"/>
    <w:rsid w:val="00AD1DAA"/>
    <w:rsid w:val="00AD36A1"/>
    <w:rsid w:val="00AD4141"/>
    <w:rsid w:val="00AE0937"/>
    <w:rsid w:val="00AF0CAD"/>
    <w:rsid w:val="00AF1E23"/>
    <w:rsid w:val="00AF310A"/>
    <w:rsid w:val="00AF78C7"/>
    <w:rsid w:val="00AF7F81"/>
    <w:rsid w:val="00B00B34"/>
    <w:rsid w:val="00B01AFF"/>
    <w:rsid w:val="00B05CC7"/>
    <w:rsid w:val="00B117DC"/>
    <w:rsid w:val="00B17E1D"/>
    <w:rsid w:val="00B23C1E"/>
    <w:rsid w:val="00B27E39"/>
    <w:rsid w:val="00B33719"/>
    <w:rsid w:val="00B350D8"/>
    <w:rsid w:val="00B35DF8"/>
    <w:rsid w:val="00B452B2"/>
    <w:rsid w:val="00B5003E"/>
    <w:rsid w:val="00B76763"/>
    <w:rsid w:val="00B76EC9"/>
    <w:rsid w:val="00B7732B"/>
    <w:rsid w:val="00B820C0"/>
    <w:rsid w:val="00B83FB9"/>
    <w:rsid w:val="00B85B46"/>
    <w:rsid w:val="00B879F0"/>
    <w:rsid w:val="00B91A3F"/>
    <w:rsid w:val="00BA4BE2"/>
    <w:rsid w:val="00BB3569"/>
    <w:rsid w:val="00BC25AA"/>
    <w:rsid w:val="00C022E3"/>
    <w:rsid w:val="00C07EAB"/>
    <w:rsid w:val="00C110F1"/>
    <w:rsid w:val="00C22D17"/>
    <w:rsid w:val="00C24957"/>
    <w:rsid w:val="00C26BB2"/>
    <w:rsid w:val="00C4712D"/>
    <w:rsid w:val="00C555C9"/>
    <w:rsid w:val="00C61763"/>
    <w:rsid w:val="00C635BC"/>
    <w:rsid w:val="00C65259"/>
    <w:rsid w:val="00C67790"/>
    <w:rsid w:val="00C67B96"/>
    <w:rsid w:val="00C77D0C"/>
    <w:rsid w:val="00C9125C"/>
    <w:rsid w:val="00C94F55"/>
    <w:rsid w:val="00C97AFB"/>
    <w:rsid w:val="00CA7D62"/>
    <w:rsid w:val="00CB07A8"/>
    <w:rsid w:val="00CC5654"/>
    <w:rsid w:val="00CD372D"/>
    <w:rsid w:val="00CD4A57"/>
    <w:rsid w:val="00CE3CC3"/>
    <w:rsid w:val="00CE5E88"/>
    <w:rsid w:val="00CF61E2"/>
    <w:rsid w:val="00CF6A31"/>
    <w:rsid w:val="00D0398B"/>
    <w:rsid w:val="00D044C1"/>
    <w:rsid w:val="00D04E5F"/>
    <w:rsid w:val="00D146F1"/>
    <w:rsid w:val="00D17DA5"/>
    <w:rsid w:val="00D23ED1"/>
    <w:rsid w:val="00D321BA"/>
    <w:rsid w:val="00D332A0"/>
    <w:rsid w:val="00D3336C"/>
    <w:rsid w:val="00D33604"/>
    <w:rsid w:val="00D37B08"/>
    <w:rsid w:val="00D437FF"/>
    <w:rsid w:val="00D473E3"/>
    <w:rsid w:val="00D47AEB"/>
    <w:rsid w:val="00D5130C"/>
    <w:rsid w:val="00D62265"/>
    <w:rsid w:val="00D75A26"/>
    <w:rsid w:val="00D8512E"/>
    <w:rsid w:val="00D97197"/>
    <w:rsid w:val="00DA1E58"/>
    <w:rsid w:val="00DA3B35"/>
    <w:rsid w:val="00DB5A88"/>
    <w:rsid w:val="00DB6073"/>
    <w:rsid w:val="00DC1055"/>
    <w:rsid w:val="00DC428E"/>
    <w:rsid w:val="00DD20B9"/>
    <w:rsid w:val="00DE4EF2"/>
    <w:rsid w:val="00DE625D"/>
    <w:rsid w:val="00DF2C0E"/>
    <w:rsid w:val="00DF4C11"/>
    <w:rsid w:val="00E00A77"/>
    <w:rsid w:val="00E01584"/>
    <w:rsid w:val="00E027E6"/>
    <w:rsid w:val="00E040DC"/>
    <w:rsid w:val="00E04DB6"/>
    <w:rsid w:val="00E06FFB"/>
    <w:rsid w:val="00E1321F"/>
    <w:rsid w:val="00E165B0"/>
    <w:rsid w:val="00E30155"/>
    <w:rsid w:val="00E31202"/>
    <w:rsid w:val="00E415DA"/>
    <w:rsid w:val="00E4471F"/>
    <w:rsid w:val="00E451F6"/>
    <w:rsid w:val="00E53F76"/>
    <w:rsid w:val="00E555AA"/>
    <w:rsid w:val="00E906F9"/>
    <w:rsid w:val="00E91FE1"/>
    <w:rsid w:val="00EA5E95"/>
    <w:rsid w:val="00EB0CA5"/>
    <w:rsid w:val="00EB1D5F"/>
    <w:rsid w:val="00EB353A"/>
    <w:rsid w:val="00EC1A60"/>
    <w:rsid w:val="00EC2CFB"/>
    <w:rsid w:val="00ED22E5"/>
    <w:rsid w:val="00ED4954"/>
    <w:rsid w:val="00ED51D0"/>
    <w:rsid w:val="00ED5A43"/>
    <w:rsid w:val="00EE0943"/>
    <w:rsid w:val="00EE33A2"/>
    <w:rsid w:val="00EE4CC5"/>
    <w:rsid w:val="00EF3302"/>
    <w:rsid w:val="00F26DFB"/>
    <w:rsid w:val="00F27721"/>
    <w:rsid w:val="00F30C07"/>
    <w:rsid w:val="00F378A7"/>
    <w:rsid w:val="00F42808"/>
    <w:rsid w:val="00F43C68"/>
    <w:rsid w:val="00F53FAA"/>
    <w:rsid w:val="00F67A1C"/>
    <w:rsid w:val="00F76816"/>
    <w:rsid w:val="00F82C5B"/>
    <w:rsid w:val="00F8555F"/>
    <w:rsid w:val="00F87774"/>
    <w:rsid w:val="00FA3373"/>
    <w:rsid w:val="00FA64E3"/>
    <w:rsid w:val="00FB375F"/>
    <w:rsid w:val="00FB3E36"/>
    <w:rsid w:val="00FB5F7A"/>
    <w:rsid w:val="00FC0F18"/>
    <w:rsid w:val="00FC259B"/>
    <w:rsid w:val="00FC2EA8"/>
    <w:rsid w:val="00FD3FD4"/>
    <w:rsid w:val="00FE27E6"/>
    <w:rsid w:val="00FE2E50"/>
    <w:rsid w:val="00FE6315"/>
    <w:rsid w:val="00FE6F70"/>
    <w:rsid w:val="00FF1258"/>
    <w:rsid w:val="00FF32D2"/>
    <w:rsid w:val="3F6FE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B76CA0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9" w:qFormat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Title" w:qFormat="1"/>
    <w:lsdException w:name="Default Paragraph Font" w:semiHidden="1" w:uiPriority="1" w:unhideWhenUsed="1"/>
    <w:lsdException w:name="Subtitle" w:qFormat="1"/>
    <w:lsdException w:name="Note Heading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10"/>
  </w:style>
  <w:style w:type="paragraph" w:styleId="60">
    <w:name w:val="index 6"/>
    <w:basedOn w:val="a"/>
    <w:next w:val="a"/>
    <w:pPr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pPr>
      <w:ind w:left="4252"/>
    </w:pPr>
  </w:style>
  <w:style w:type="paragraph" w:styleId="af8">
    <w:name w:val="Body Text"/>
    <w:basedOn w:val="a"/>
    <w:link w:val="af9"/>
    <w:pPr>
      <w:spacing w:after="120"/>
    </w:pPr>
  </w:style>
  <w:style w:type="paragraph" w:styleId="afa">
    <w:name w:val="Body Text Indent"/>
    <w:basedOn w:val="a"/>
    <w:link w:val="afb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c">
    <w:name w:val="List Continue"/>
    <w:basedOn w:val="a"/>
    <w:pPr>
      <w:spacing w:after="120"/>
      <w:ind w:left="283"/>
      <w:contextualSpacing/>
    </w:pPr>
  </w:style>
  <w:style w:type="paragraph" w:styleId="afd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pPr>
      <w:ind w:left="800" w:hanging="200"/>
    </w:pPr>
  </w:style>
  <w:style w:type="paragraph" w:styleId="afe">
    <w:name w:val="Plain Text"/>
    <w:basedOn w:val="a"/>
    <w:link w:val="aff"/>
    <w:rPr>
      <w:rFonts w:ascii="Courier New" w:hAnsi="Courier New" w:cs="Courier New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35">
    <w:name w:val="index 3"/>
    <w:basedOn w:val="a"/>
    <w:next w:val="a"/>
    <w:pPr>
      <w:ind w:left="600" w:hanging="200"/>
    </w:pPr>
  </w:style>
  <w:style w:type="paragraph" w:styleId="aff0">
    <w:name w:val="Date"/>
    <w:basedOn w:val="a"/>
    <w:next w:val="a"/>
    <w:link w:val="aff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2">
    <w:name w:val="endnote text"/>
    <w:basedOn w:val="a"/>
    <w:link w:val="aff3"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4">
    <w:name w:val="Balloon Text"/>
    <w:basedOn w:val="a"/>
    <w:link w:val="aff5"/>
    <w:uiPriority w:val="99"/>
    <w:semiHidden/>
    <w:rPr>
      <w:rFonts w:ascii="Tahoma" w:hAnsi="Tahoma" w:cs="Tahoma"/>
      <w:sz w:val="16"/>
      <w:szCs w:val="16"/>
    </w:rPr>
  </w:style>
  <w:style w:type="paragraph" w:styleId="aff6">
    <w:name w:val="footer"/>
    <w:basedOn w:val="aff7"/>
    <w:pPr>
      <w:jc w:val="center"/>
    </w:pPr>
    <w:rPr>
      <w:i/>
    </w:rPr>
  </w:style>
  <w:style w:type="paragraph" w:styleId="aff7">
    <w:name w:val="header"/>
    <w:link w:val="1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qFormat/>
    <w:rPr>
      <w:rFonts w:ascii="Calibri Light" w:eastAsia="Times New Roman" w:hAnsi="Calibri Light"/>
    </w:rPr>
  </w:style>
  <w:style w:type="paragraph" w:styleId="aff9">
    <w:name w:val="Signature"/>
    <w:basedOn w:val="a"/>
    <w:link w:val="affa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b">
    <w:name w:val="index heading"/>
    <w:basedOn w:val="a"/>
    <w:next w:val="12"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affc">
    <w:name w:val="Subtitle"/>
    <w:basedOn w:val="a"/>
    <w:next w:val="a"/>
    <w:link w:val="aff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">
    <w:name w:val="table of figures"/>
    <w:basedOn w:val="a"/>
    <w:next w:val="a"/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0">
    <w:name w:val="Message Header"/>
    <w:basedOn w:val="a"/>
    <w:link w:val="aff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2">
    <w:name w:val="Normal (Web)"/>
    <w:basedOn w:val="a"/>
    <w:uiPriority w:val="99"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2"/>
    <w:next w:val="a"/>
    <w:semiHidden/>
    <w:pPr>
      <w:ind w:left="284"/>
    </w:pPr>
  </w:style>
  <w:style w:type="paragraph" w:styleId="afff3">
    <w:name w:val="Title"/>
    <w:basedOn w:val="a"/>
    <w:next w:val="a"/>
    <w:link w:val="afff4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5">
    <w:name w:val="annotation subject"/>
    <w:basedOn w:val="af3"/>
    <w:next w:val="af3"/>
    <w:link w:val="afff6"/>
    <w:rPr>
      <w:b/>
      <w:bCs/>
    </w:r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pPr>
      <w:ind w:left="1701" w:hanging="1701"/>
    </w:pPr>
  </w:style>
  <w:style w:type="paragraph" w:customStyle="1" w:styleId="410">
    <w:name w:val="目录 41"/>
    <w:basedOn w:val="310"/>
    <w:semiHidden/>
    <w:pPr>
      <w:ind w:left="1418" w:hanging="1418"/>
    </w:pPr>
  </w:style>
  <w:style w:type="paragraph" w:customStyle="1" w:styleId="310">
    <w:name w:val="目录 31"/>
    <w:basedOn w:val="210"/>
    <w:semiHidden/>
    <w:pPr>
      <w:ind w:left="1134" w:hanging="1134"/>
    </w:pPr>
  </w:style>
  <w:style w:type="paragraph" w:customStyle="1" w:styleId="210">
    <w:name w:val="目录 21"/>
    <w:basedOn w:val="110"/>
    <w:semiHidden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0"/>
    <w:next w:val="a"/>
    <w:semiHidden/>
    <w:pPr>
      <w:ind w:left="1985" w:hanging="1985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1">
    <w:name w:val="页眉 字符1"/>
    <w:link w:val="aff7"/>
    <w:rPr>
      <w:rFonts w:ascii="Arial" w:hAnsi="Arial"/>
      <w:b/>
      <w:sz w:val="18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link w:val="af8"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rPr>
      <w:rFonts w:ascii="Times New Roman" w:hAnsi="Times New Roman"/>
      <w:sz w:val="16"/>
      <w:szCs w:val="16"/>
      <w:lang w:eastAsia="en-US"/>
    </w:rPr>
  </w:style>
  <w:style w:type="paragraph" w:customStyle="1" w:styleId="14">
    <w:name w:val="正文首行缩进1"/>
    <w:basedOn w:val="af8"/>
    <w:link w:val="Char"/>
    <w:pPr>
      <w:ind w:firstLine="210"/>
    </w:pPr>
  </w:style>
  <w:style w:type="character" w:customStyle="1" w:styleId="Char">
    <w:name w:val="正文首行缩进 Char"/>
    <w:basedOn w:val="af9"/>
    <w:link w:val="14"/>
    <w:qFormat/>
    <w:rPr>
      <w:rFonts w:ascii="Times New Roman" w:hAnsi="Times New Roman"/>
      <w:lang w:eastAsia="en-US"/>
    </w:rPr>
  </w:style>
  <w:style w:type="character" w:customStyle="1" w:styleId="afb">
    <w:name w:val="正文文本缩进 字符"/>
    <w:link w:val="afa"/>
    <w:rPr>
      <w:rFonts w:ascii="Times New Roman" w:hAnsi="Times New Roman"/>
      <w:lang w:eastAsia="en-US"/>
    </w:rPr>
  </w:style>
  <w:style w:type="paragraph" w:customStyle="1" w:styleId="211">
    <w:name w:val="正文首行缩进 21"/>
    <w:basedOn w:val="afa"/>
    <w:link w:val="2Char"/>
    <w:pPr>
      <w:ind w:firstLine="210"/>
    </w:pPr>
  </w:style>
  <w:style w:type="character" w:customStyle="1" w:styleId="2Char">
    <w:name w:val="正文首行缩进 2 Char"/>
    <w:basedOn w:val="afb"/>
    <w:link w:val="211"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rPr>
      <w:rFonts w:ascii="Times New Roman" w:hAnsi="Times New Roman"/>
      <w:sz w:val="16"/>
      <w:szCs w:val="16"/>
      <w:lang w:eastAsia="en-US"/>
    </w:rPr>
  </w:style>
  <w:style w:type="character" w:customStyle="1" w:styleId="af7">
    <w:name w:val="结束语 字符"/>
    <w:link w:val="af6"/>
    <w:rPr>
      <w:rFonts w:ascii="Times New Roman" w:hAnsi="Times New Roman"/>
      <w:lang w:eastAsia="en-US"/>
    </w:rPr>
  </w:style>
  <w:style w:type="character" w:customStyle="1" w:styleId="10">
    <w:name w:val="批注文字 字符1"/>
    <w:link w:val="af3"/>
    <w:semiHidden/>
    <w:rPr>
      <w:rFonts w:ascii="Times New Roman" w:hAnsi="Times New Roman"/>
      <w:lang w:eastAsia="en-US"/>
    </w:rPr>
  </w:style>
  <w:style w:type="character" w:customStyle="1" w:styleId="afff6">
    <w:name w:val="批注主题 字符"/>
    <w:link w:val="afff5"/>
    <w:rPr>
      <w:rFonts w:ascii="Times New Roman" w:hAnsi="Times New Roman"/>
      <w:b/>
      <w:bCs/>
      <w:lang w:eastAsia="en-US"/>
    </w:rPr>
  </w:style>
  <w:style w:type="character" w:customStyle="1" w:styleId="aff1">
    <w:name w:val="日期 字符"/>
    <w:link w:val="aff0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eastAsia="en-US"/>
    </w:rPr>
  </w:style>
  <w:style w:type="character" w:customStyle="1" w:styleId="aff3">
    <w:name w:val="尾注文本 字符"/>
    <w:link w:val="aff2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c">
    <w:name w:val="明显引用 字符"/>
    <w:link w:val="afffb"/>
    <w:uiPriority w:val="30"/>
    <w:rPr>
      <w:rFonts w:ascii="Times New Roman" w:hAnsi="Times New Roman"/>
      <w:i/>
      <w:iCs/>
      <w:color w:val="4472C4"/>
      <w:lang w:eastAsia="en-US"/>
    </w:rPr>
  </w:style>
  <w:style w:type="paragraph" w:customStyle="1" w:styleId="afffd">
    <w:name w:val="列出段落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en-US"/>
    </w:rPr>
  </w:style>
  <w:style w:type="character" w:customStyle="1" w:styleId="afff1">
    <w:name w:val="信息标题 字符"/>
    <w:link w:val="afff0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eastAsia="en-US"/>
    </w:rPr>
  </w:style>
  <w:style w:type="character" w:customStyle="1" w:styleId="aff">
    <w:name w:val="纯文本 字符"/>
    <w:link w:val="afe"/>
    <w:rPr>
      <w:rFonts w:ascii="Courier New" w:hAnsi="Courier New" w:cs="Courier New"/>
      <w:lang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link w:val="affff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5">
    <w:name w:val="称呼 字符"/>
    <w:link w:val="af4"/>
    <w:rPr>
      <w:rFonts w:ascii="Times New Roman" w:hAnsi="Times New Roman"/>
      <w:lang w:eastAsia="en-US"/>
    </w:rPr>
  </w:style>
  <w:style w:type="character" w:customStyle="1" w:styleId="affa">
    <w:name w:val="签名 字符"/>
    <w:link w:val="aff9"/>
    <w:rPr>
      <w:rFonts w:ascii="Times New Roman" w:hAnsi="Times New Roman"/>
      <w:lang w:eastAsia="en-US"/>
    </w:rPr>
  </w:style>
  <w:style w:type="character" w:customStyle="1" w:styleId="affd">
    <w:name w:val="副标题 字符"/>
    <w:link w:val="affc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4">
    <w:name w:val="标题 字符"/>
    <w:link w:val="afff3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5">
    <w:name w:val="批注框文本 字符"/>
    <w:link w:val="aff4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ff1">
    <w:name w:val="批注文字 字符"/>
    <w:rPr>
      <w:color w:val="000000"/>
      <w:lang w:val="en-GB" w:eastAsia="ja-JP"/>
    </w:rPr>
  </w:style>
  <w:style w:type="character" w:customStyle="1" w:styleId="affff2">
    <w:name w:val="页眉 字符"/>
    <w:rPr>
      <w:color w:val="000000"/>
      <w:lang w:val="en-GB" w:eastAsia="ja-JP" w:bidi="ar-SA"/>
    </w:rPr>
  </w:style>
  <w:style w:type="paragraph" w:styleId="affff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4521</Characters>
  <Application>Microsoft Office Word</Application>
  <DocSecurity>0</DocSecurity>
  <Lines>37</Lines>
  <Paragraphs>10</Paragraphs>
  <ScaleCrop>false</ScaleCrop>
  <Company>Huawei Technologies Co., Ltd.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hw user</cp:lastModifiedBy>
  <cp:revision>2</cp:revision>
  <dcterms:created xsi:type="dcterms:W3CDTF">2024-10-03T13:05:00Z</dcterms:created>
  <dcterms:modified xsi:type="dcterms:W3CDTF">2024-10-03T13:05:00Z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1711872348</vt:lpwstr>
  </property>
  <property fmtid="{D5CDD505-2E9C-101B-9397-08002B2CF9AE}" pid="6" name="_2015_ms_pID_725343">
    <vt:lpwstr>(3)T6kFALVOcIbCLkNOLqQ1ndfnBq7MfaJcVW0GkcrS+qlPIQ/IQaRLXCKy9CzVnwGEgwheapqi_x000d_
UAQxK9yKj6uKhPGZRqh+VXIda+Cwx6NLYpx4akMm7lIQc1bTE1mjvRwARRlsjxn9efiBXsBj_x000d_
40Snvd1BDk6Hm9O4ppSrXBdUKj2Nv0STaJvmg7Uz+Pcc7rBWsk16CIbAoZ9z/z17ZavLpUro_x000d_
1ufjmAJbMa9JKqw8Ou</vt:lpwstr>
  </property>
  <property fmtid="{D5CDD505-2E9C-101B-9397-08002B2CF9AE}" pid="7" name="_2015_ms_pID_7253431">
    <vt:lpwstr>vr1/XebzIXfcBW4EOkdGK7bpH3kWfWhfUae3k7UKBZANYEen7MBYU2_x000d_
hhsQPH9zref9LDceiPJFeHFr1leEGUhTdqPX+ieQreovENO1k2chwebYG4bw7pzDtIeLIaa7_x000d_
nhbwrw0G45bTArg5YYMqymDdYOHZBErEYaCcjqWulMMKbs58du10f6Y1CWw8nh+TTgOgSyl1_x000d_
a8kXEXfxLiuoSvo0D8Awz8ry/JCpU7H3tBcO</vt:lpwstr>
  </property>
  <property fmtid="{D5CDD505-2E9C-101B-9397-08002B2CF9AE}" pid="8" name="_2015_ms_pID_7253432">
    <vt:lpwstr>WA==</vt:lpwstr>
  </property>
  <property fmtid="{D5CDD505-2E9C-101B-9397-08002B2CF9AE}" pid="9" name="KSOProductBuildVer">
    <vt:lpwstr>2052-0.0.0.0</vt:lpwstr>
  </property>
</Properties>
</file>